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65F6" w14:textId="4F3F9AD2" w:rsidR="00BD1590" w:rsidRPr="006A2809" w:rsidRDefault="00BD1590" w:rsidP="00BD1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809">
        <w:rPr>
          <w:rFonts w:ascii="Times New Roman" w:hAnsi="Times New Roman" w:cs="Times New Roman"/>
          <w:b/>
          <w:bCs/>
          <w:sz w:val="24"/>
          <w:szCs w:val="24"/>
        </w:rPr>
        <w:t xml:space="preserve">Sarajevo, </w:t>
      </w:r>
      <w:r w:rsidR="006A2809">
        <w:rPr>
          <w:rFonts w:ascii="Times New Roman" w:hAnsi="Times New Roman" w:cs="Times New Roman"/>
          <w:b/>
          <w:bCs/>
          <w:sz w:val="24"/>
          <w:szCs w:val="24"/>
        </w:rPr>
        <w:t>09. 01. 2025.</w:t>
      </w:r>
      <w:r w:rsidRPr="006A2809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349587AD" w14:textId="7BC97469" w:rsidR="00BD1590" w:rsidRPr="006A2809" w:rsidRDefault="00BD1590" w:rsidP="00BD15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2809">
        <w:rPr>
          <w:rFonts w:ascii="Times New Roman" w:hAnsi="Times New Roman" w:cs="Times New Roman"/>
          <w:b/>
          <w:bCs/>
          <w:sz w:val="24"/>
          <w:szCs w:val="24"/>
        </w:rPr>
        <w:t>Dj</w:t>
      </w:r>
      <w:proofErr w:type="spellEnd"/>
      <w:r w:rsidRPr="006A2809">
        <w:rPr>
          <w:rFonts w:ascii="Times New Roman" w:hAnsi="Times New Roman" w:cs="Times New Roman"/>
          <w:b/>
          <w:bCs/>
          <w:sz w:val="24"/>
          <w:szCs w:val="24"/>
        </w:rPr>
        <w:t xml:space="preserve">. br. </w:t>
      </w:r>
      <w:r w:rsidR="006A2809">
        <w:rPr>
          <w:rFonts w:ascii="Times New Roman" w:hAnsi="Times New Roman" w:cs="Times New Roman"/>
          <w:b/>
          <w:bCs/>
          <w:sz w:val="24"/>
          <w:szCs w:val="24"/>
        </w:rPr>
        <w:t>02-90-1/25</w:t>
      </w:r>
    </w:p>
    <w:p w14:paraId="6782D4AF" w14:textId="77777777" w:rsidR="00BD1590" w:rsidRDefault="00BD1590" w:rsidP="00BD15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>RASPORED POLAGANJA ISPITA ZA VANREDNE UČENIKE U JANUARSKO-FEBRUARSKOM  ISPITNOM ROKU</w:t>
      </w:r>
    </w:p>
    <w:p w14:paraId="21261970" w14:textId="77777777" w:rsidR="00BD1590" w:rsidRPr="00EA3472" w:rsidRDefault="00BD1590" w:rsidP="00BD15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>DRUGI RAZRED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056"/>
        <w:gridCol w:w="3969"/>
        <w:gridCol w:w="2268"/>
        <w:gridCol w:w="1310"/>
      </w:tblGrid>
      <w:tr w:rsidR="00BD1590" w:rsidRPr="002D4C91" w14:paraId="78D3B5C4" w14:textId="77777777" w:rsidTr="002378AA">
        <w:trPr>
          <w:jc w:val="center"/>
        </w:trPr>
        <w:tc>
          <w:tcPr>
            <w:tcW w:w="1356" w:type="dxa"/>
          </w:tcPr>
          <w:p w14:paraId="4DAAABB0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1056" w:type="dxa"/>
          </w:tcPr>
          <w:p w14:paraId="27895C26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Vrijeme</w:t>
            </w:r>
          </w:p>
        </w:tc>
        <w:tc>
          <w:tcPr>
            <w:tcW w:w="3969" w:type="dxa"/>
          </w:tcPr>
          <w:p w14:paraId="5BA0F625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2268" w:type="dxa"/>
          </w:tcPr>
          <w:p w14:paraId="490FC933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Ispitivač</w:t>
            </w:r>
          </w:p>
        </w:tc>
        <w:tc>
          <w:tcPr>
            <w:tcW w:w="1310" w:type="dxa"/>
          </w:tcPr>
          <w:p w14:paraId="7DA6889C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Kandidata</w:t>
            </w:r>
          </w:p>
        </w:tc>
      </w:tr>
      <w:tr w:rsidR="00BD1590" w:rsidRPr="002D4C91" w14:paraId="46A2B011" w14:textId="77777777" w:rsidTr="002378AA">
        <w:trPr>
          <w:jc w:val="center"/>
        </w:trPr>
        <w:tc>
          <w:tcPr>
            <w:tcW w:w="1356" w:type="dxa"/>
          </w:tcPr>
          <w:p w14:paraId="6CF10C06" w14:textId="77777777" w:rsidR="00BD1590" w:rsidRPr="002D4C91" w:rsidRDefault="00BD1590" w:rsidP="002378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04.02.2025</w:t>
            </w:r>
          </w:p>
        </w:tc>
        <w:tc>
          <w:tcPr>
            <w:tcW w:w="1056" w:type="dxa"/>
          </w:tcPr>
          <w:p w14:paraId="76672AB4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436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Bosanski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jezik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književnost</w:t>
            </w:r>
            <w:proofErr w:type="spellEnd"/>
          </w:p>
        </w:tc>
        <w:tc>
          <w:tcPr>
            <w:tcW w:w="2268" w:type="dxa"/>
          </w:tcPr>
          <w:p w14:paraId="5B203050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Selma Karić</w:t>
            </w:r>
          </w:p>
        </w:tc>
        <w:tc>
          <w:tcPr>
            <w:tcW w:w="1310" w:type="dxa"/>
          </w:tcPr>
          <w:p w14:paraId="7CEA6146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1DE3922D" w14:textId="77777777" w:rsidTr="002378AA">
        <w:trPr>
          <w:jc w:val="center"/>
        </w:trPr>
        <w:tc>
          <w:tcPr>
            <w:tcW w:w="1356" w:type="dxa"/>
          </w:tcPr>
          <w:p w14:paraId="6A495CE8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03.02.2025.</w:t>
            </w:r>
          </w:p>
        </w:tc>
        <w:tc>
          <w:tcPr>
            <w:tcW w:w="1056" w:type="dxa"/>
          </w:tcPr>
          <w:p w14:paraId="1B7E1D3B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17F4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Engleski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jezik</w:t>
            </w:r>
            <w:proofErr w:type="spellEnd"/>
          </w:p>
        </w:tc>
        <w:tc>
          <w:tcPr>
            <w:tcW w:w="2268" w:type="dxa"/>
          </w:tcPr>
          <w:p w14:paraId="7987DC54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Amra Ganić</w:t>
            </w:r>
          </w:p>
        </w:tc>
        <w:tc>
          <w:tcPr>
            <w:tcW w:w="1310" w:type="dxa"/>
          </w:tcPr>
          <w:p w14:paraId="6C1C89E9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41F98A2E" w14:textId="77777777" w:rsidTr="002378AA">
        <w:trPr>
          <w:jc w:val="center"/>
        </w:trPr>
        <w:tc>
          <w:tcPr>
            <w:tcW w:w="1356" w:type="dxa"/>
          </w:tcPr>
          <w:p w14:paraId="3E6B9CCB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31.01.2025.</w:t>
            </w:r>
          </w:p>
        </w:tc>
        <w:tc>
          <w:tcPr>
            <w:tcW w:w="1056" w:type="dxa"/>
          </w:tcPr>
          <w:p w14:paraId="416AE66C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8C6F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Likovna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kultura</w:t>
            </w:r>
            <w:proofErr w:type="spellEnd"/>
          </w:p>
        </w:tc>
        <w:tc>
          <w:tcPr>
            <w:tcW w:w="2268" w:type="dxa"/>
          </w:tcPr>
          <w:p w14:paraId="251657F1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Rasim Šahman</w:t>
            </w:r>
          </w:p>
        </w:tc>
        <w:tc>
          <w:tcPr>
            <w:tcW w:w="1310" w:type="dxa"/>
          </w:tcPr>
          <w:p w14:paraId="6538755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0EFEF573" w14:textId="77777777" w:rsidTr="002378AA">
        <w:trPr>
          <w:jc w:val="center"/>
        </w:trPr>
        <w:tc>
          <w:tcPr>
            <w:tcW w:w="1356" w:type="dxa"/>
          </w:tcPr>
          <w:p w14:paraId="1D36D3D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03.02.2025.</w:t>
            </w:r>
          </w:p>
        </w:tc>
        <w:tc>
          <w:tcPr>
            <w:tcW w:w="1056" w:type="dxa"/>
          </w:tcPr>
          <w:p w14:paraId="5B68A8E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32B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Tjelesni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zdravstveni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odgoj</w:t>
            </w:r>
            <w:proofErr w:type="spellEnd"/>
          </w:p>
        </w:tc>
        <w:tc>
          <w:tcPr>
            <w:tcW w:w="2268" w:type="dxa"/>
          </w:tcPr>
          <w:p w14:paraId="473783E2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Zulfo Aruković</w:t>
            </w:r>
          </w:p>
        </w:tc>
        <w:tc>
          <w:tcPr>
            <w:tcW w:w="1310" w:type="dxa"/>
          </w:tcPr>
          <w:p w14:paraId="37CB5815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01F26ECC" w14:textId="77777777" w:rsidTr="002378AA">
        <w:trPr>
          <w:jc w:val="center"/>
        </w:trPr>
        <w:tc>
          <w:tcPr>
            <w:tcW w:w="1356" w:type="dxa"/>
          </w:tcPr>
          <w:p w14:paraId="661AEBC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31.01.2025.</w:t>
            </w:r>
          </w:p>
        </w:tc>
        <w:tc>
          <w:tcPr>
            <w:tcW w:w="1056" w:type="dxa"/>
          </w:tcPr>
          <w:p w14:paraId="31D3470C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5B79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Matematika</w:t>
            </w:r>
            <w:proofErr w:type="spellEnd"/>
          </w:p>
        </w:tc>
        <w:tc>
          <w:tcPr>
            <w:tcW w:w="2268" w:type="dxa"/>
          </w:tcPr>
          <w:p w14:paraId="2C16E8B5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Samir Medošević</w:t>
            </w:r>
          </w:p>
        </w:tc>
        <w:tc>
          <w:tcPr>
            <w:tcW w:w="1310" w:type="dxa"/>
          </w:tcPr>
          <w:p w14:paraId="05EA20A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128542BE" w14:textId="77777777" w:rsidTr="002378AA">
        <w:trPr>
          <w:jc w:val="center"/>
        </w:trPr>
        <w:tc>
          <w:tcPr>
            <w:tcW w:w="1356" w:type="dxa"/>
          </w:tcPr>
          <w:p w14:paraId="4C914553" w14:textId="77777777" w:rsidR="00BD1590" w:rsidRPr="002D4C91" w:rsidRDefault="00BD1590" w:rsidP="002378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04.02.2025</w:t>
            </w:r>
          </w:p>
        </w:tc>
        <w:tc>
          <w:tcPr>
            <w:tcW w:w="1056" w:type="dxa"/>
          </w:tcPr>
          <w:p w14:paraId="7C1D6A5A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F071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Osnovi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mašinstva</w:t>
            </w:r>
            <w:proofErr w:type="spellEnd"/>
          </w:p>
        </w:tc>
        <w:tc>
          <w:tcPr>
            <w:tcW w:w="2268" w:type="dxa"/>
          </w:tcPr>
          <w:p w14:paraId="2065C857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Senad Bešlagić</w:t>
            </w:r>
          </w:p>
        </w:tc>
        <w:tc>
          <w:tcPr>
            <w:tcW w:w="1310" w:type="dxa"/>
          </w:tcPr>
          <w:p w14:paraId="7BC3684D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18B70179" w14:textId="77777777" w:rsidTr="002378AA">
        <w:trPr>
          <w:jc w:val="center"/>
        </w:trPr>
        <w:tc>
          <w:tcPr>
            <w:tcW w:w="1356" w:type="dxa"/>
          </w:tcPr>
          <w:p w14:paraId="1D5E34BD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30.01.2025.</w:t>
            </w:r>
          </w:p>
        </w:tc>
        <w:tc>
          <w:tcPr>
            <w:tcW w:w="1056" w:type="dxa"/>
          </w:tcPr>
          <w:p w14:paraId="4219F59A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DE99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Konstrukcije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odjevne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konfekcije</w:t>
            </w:r>
            <w:proofErr w:type="spellEnd"/>
          </w:p>
        </w:tc>
        <w:tc>
          <w:tcPr>
            <w:tcW w:w="2268" w:type="dxa"/>
          </w:tcPr>
          <w:p w14:paraId="253B82A1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Aida Bašić</w:t>
            </w:r>
          </w:p>
        </w:tc>
        <w:tc>
          <w:tcPr>
            <w:tcW w:w="1310" w:type="dxa"/>
          </w:tcPr>
          <w:p w14:paraId="770F1574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30E79DCB" w14:textId="77777777" w:rsidTr="002378AA">
        <w:trPr>
          <w:jc w:val="center"/>
        </w:trPr>
        <w:tc>
          <w:tcPr>
            <w:tcW w:w="1356" w:type="dxa"/>
          </w:tcPr>
          <w:p w14:paraId="3FC03C06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06.02.2025.</w:t>
            </w:r>
          </w:p>
        </w:tc>
        <w:tc>
          <w:tcPr>
            <w:tcW w:w="1056" w:type="dxa"/>
          </w:tcPr>
          <w:p w14:paraId="4CCB8D7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B08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Estetsko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oblikovanje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odjeće</w:t>
            </w:r>
            <w:proofErr w:type="spellEnd"/>
          </w:p>
        </w:tc>
        <w:tc>
          <w:tcPr>
            <w:tcW w:w="2268" w:type="dxa"/>
          </w:tcPr>
          <w:p w14:paraId="27FA09B9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Dženana Ramić</w:t>
            </w:r>
          </w:p>
        </w:tc>
        <w:tc>
          <w:tcPr>
            <w:tcW w:w="1310" w:type="dxa"/>
          </w:tcPr>
          <w:p w14:paraId="3E53D38D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30D01301" w14:textId="77777777" w:rsidTr="002378AA">
        <w:trPr>
          <w:jc w:val="center"/>
        </w:trPr>
        <w:tc>
          <w:tcPr>
            <w:tcW w:w="1356" w:type="dxa"/>
          </w:tcPr>
          <w:p w14:paraId="409D38DB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30.01.2025.</w:t>
            </w:r>
          </w:p>
        </w:tc>
        <w:tc>
          <w:tcPr>
            <w:tcW w:w="1056" w:type="dxa"/>
          </w:tcPr>
          <w:p w14:paraId="6A9B07AB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0A5B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Ispitivanje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tekstila</w:t>
            </w:r>
            <w:proofErr w:type="spellEnd"/>
          </w:p>
        </w:tc>
        <w:tc>
          <w:tcPr>
            <w:tcW w:w="2268" w:type="dxa"/>
          </w:tcPr>
          <w:p w14:paraId="0FD419BB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Edita Teparić</w:t>
            </w:r>
          </w:p>
        </w:tc>
        <w:tc>
          <w:tcPr>
            <w:tcW w:w="1310" w:type="dxa"/>
          </w:tcPr>
          <w:p w14:paraId="56EBD826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51B6BCEA" w14:textId="77777777" w:rsidTr="002378AA">
        <w:trPr>
          <w:jc w:val="center"/>
        </w:trPr>
        <w:tc>
          <w:tcPr>
            <w:tcW w:w="1356" w:type="dxa"/>
          </w:tcPr>
          <w:p w14:paraId="3975E81A" w14:textId="77777777" w:rsidR="00BD1590" w:rsidRPr="002D4C91" w:rsidRDefault="00BD1590" w:rsidP="002378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05.02.2025</w:t>
            </w:r>
          </w:p>
        </w:tc>
        <w:tc>
          <w:tcPr>
            <w:tcW w:w="1056" w:type="dxa"/>
          </w:tcPr>
          <w:p w14:paraId="7B560602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6F64" w14:textId="77777777" w:rsidR="00BD1590" w:rsidRPr="000A371D" w:rsidRDefault="00BD1590" w:rsidP="0023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Praktična</w:t>
            </w:r>
            <w:proofErr w:type="spellEnd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A37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nastava</w:t>
            </w:r>
            <w:proofErr w:type="spellEnd"/>
          </w:p>
        </w:tc>
        <w:tc>
          <w:tcPr>
            <w:tcW w:w="2268" w:type="dxa"/>
          </w:tcPr>
          <w:p w14:paraId="398B2220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Selma Subašić</w:t>
            </w:r>
          </w:p>
        </w:tc>
        <w:tc>
          <w:tcPr>
            <w:tcW w:w="1310" w:type="dxa"/>
          </w:tcPr>
          <w:p w14:paraId="29A8F474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1C228F79" w14:textId="77777777" w:rsidTr="002378AA">
        <w:trPr>
          <w:jc w:val="center"/>
        </w:trPr>
        <w:tc>
          <w:tcPr>
            <w:tcW w:w="1356" w:type="dxa"/>
          </w:tcPr>
          <w:p w14:paraId="6A7A2E6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05.02.2025.</w:t>
            </w:r>
          </w:p>
        </w:tc>
        <w:tc>
          <w:tcPr>
            <w:tcW w:w="1056" w:type="dxa"/>
          </w:tcPr>
          <w:p w14:paraId="6C52231E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</w:tcPr>
          <w:p w14:paraId="261A149C" w14:textId="77777777" w:rsidR="00BD1590" w:rsidRPr="000A371D" w:rsidRDefault="00BD1590" w:rsidP="002378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Vjeronauka </w:t>
            </w:r>
          </w:p>
        </w:tc>
        <w:tc>
          <w:tcPr>
            <w:tcW w:w="2268" w:type="dxa"/>
          </w:tcPr>
          <w:p w14:paraId="51956EED" w14:textId="77777777" w:rsidR="00BD1590" w:rsidRPr="00E50ED1" w:rsidRDefault="00BD1590" w:rsidP="002378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Elbasa Mulić</w:t>
            </w:r>
          </w:p>
        </w:tc>
        <w:tc>
          <w:tcPr>
            <w:tcW w:w="1310" w:type="dxa"/>
          </w:tcPr>
          <w:p w14:paraId="6CCD5429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</w:tbl>
    <w:p w14:paraId="74E6E20E" w14:textId="77777777" w:rsidR="00BD1590" w:rsidRDefault="00BD1590" w:rsidP="00BD1590">
      <w:pPr>
        <w:ind w:left="72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87B2FC4" w14:textId="77777777" w:rsidR="00BD1590" w:rsidRDefault="00BD1590" w:rsidP="00BD1590">
      <w:pPr>
        <w:ind w:left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KOMISIJA:</w:t>
      </w:r>
    </w:p>
    <w:p w14:paraId="08E455A3" w14:textId="77777777" w:rsidR="00BD1590" w:rsidRPr="00EA3472" w:rsidRDefault="00BD1590" w:rsidP="00BD1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Samir Medošević</w:t>
      </w:r>
      <w:r w:rsidRPr="00EA3472">
        <w:rPr>
          <w:rFonts w:ascii="Times New Roman" w:hAnsi="Times New Roman" w:cs="Times New Roman"/>
          <w:sz w:val="24"/>
          <w:szCs w:val="24"/>
          <w:lang w:val="bs-Latn-BA"/>
        </w:rPr>
        <w:t>, predsjenica ispitne komisije</w:t>
      </w:r>
    </w:p>
    <w:p w14:paraId="3AB6031D" w14:textId="77777777" w:rsidR="00BD1590" w:rsidRDefault="00BD1590" w:rsidP="00BD15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Ispitivač iz tabele</w:t>
      </w:r>
    </w:p>
    <w:p w14:paraId="73A25283" w14:textId="77777777" w:rsidR="00BD1590" w:rsidRPr="00EA3472" w:rsidRDefault="00BD1590" w:rsidP="00BD15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Amela Stambol, stalni član</w:t>
      </w:r>
    </w:p>
    <w:p w14:paraId="354469C5" w14:textId="77777777" w:rsidR="00BD1590" w:rsidRPr="00AC5EFD" w:rsidRDefault="00BD1590" w:rsidP="00BD1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>:</w:t>
      </w:r>
    </w:p>
    <w:p w14:paraId="1C9A7FEA" w14:textId="77777777" w:rsidR="00BD1590" w:rsidRPr="00AC5EFD" w:rsidRDefault="00BD1590" w:rsidP="00BD1590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C5EFD">
        <w:rPr>
          <w:rFonts w:ascii="Times New Roman" w:hAnsi="Times New Roman" w:cs="Times New Roman"/>
          <w:sz w:val="24"/>
          <w:szCs w:val="24"/>
        </w:rPr>
        <w:t>____________________</w:t>
      </w:r>
    </w:p>
    <w:p w14:paraId="6E29E336" w14:textId="77777777" w:rsidR="00BD1590" w:rsidRPr="00AC5EFD" w:rsidRDefault="00BD1590" w:rsidP="00BD1590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5EFD">
        <w:rPr>
          <w:rFonts w:ascii="Times New Roman" w:hAnsi="Times New Roman" w:cs="Times New Roman"/>
          <w:sz w:val="24"/>
          <w:szCs w:val="24"/>
        </w:rPr>
        <w:t>doc.dr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. Samir </w:t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Pačavar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64B7D" w14:textId="77777777" w:rsidR="006A2809" w:rsidRPr="006A2809" w:rsidRDefault="00BD1590" w:rsidP="006A28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6A2809" w:rsidRPr="006A28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Sarajevo, </w:t>
      </w:r>
      <w:r w:rsidR="006A2809">
        <w:rPr>
          <w:rFonts w:ascii="Times New Roman" w:hAnsi="Times New Roman" w:cs="Times New Roman"/>
          <w:b/>
          <w:bCs/>
          <w:sz w:val="24"/>
          <w:szCs w:val="24"/>
        </w:rPr>
        <w:t>09. 01. 2025.</w:t>
      </w:r>
      <w:r w:rsidR="006A2809" w:rsidRPr="006A2809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566AC81C" w14:textId="568AA000" w:rsidR="006A2809" w:rsidRPr="006A2809" w:rsidRDefault="006A2809" w:rsidP="006A280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2809">
        <w:rPr>
          <w:rFonts w:ascii="Times New Roman" w:hAnsi="Times New Roman" w:cs="Times New Roman"/>
          <w:b/>
          <w:bCs/>
          <w:sz w:val="24"/>
          <w:szCs w:val="24"/>
        </w:rPr>
        <w:t>Dj</w:t>
      </w:r>
      <w:proofErr w:type="spellEnd"/>
      <w:r w:rsidRPr="006A2809">
        <w:rPr>
          <w:rFonts w:ascii="Times New Roman" w:hAnsi="Times New Roman" w:cs="Times New Roman"/>
          <w:b/>
          <w:bCs/>
          <w:sz w:val="24"/>
          <w:szCs w:val="24"/>
        </w:rPr>
        <w:t xml:space="preserve">. br. </w:t>
      </w:r>
      <w:r>
        <w:rPr>
          <w:rFonts w:ascii="Times New Roman" w:hAnsi="Times New Roman" w:cs="Times New Roman"/>
          <w:b/>
          <w:bCs/>
          <w:sz w:val="24"/>
          <w:szCs w:val="24"/>
        </w:rPr>
        <w:t>02-90-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/25</w:t>
      </w:r>
    </w:p>
    <w:p w14:paraId="1910A556" w14:textId="0BFBE47C" w:rsidR="00BD1590" w:rsidRPr="00EA3472" w:rsidRDefault="00BD1590" w:rsidP="00C62BF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>RASPORED POLAGANJA ISPITA ZA VANREDNE UČENIKE U JANUARSKO-FEBRUARSKOM  ISPITNOM ROKU</w:t>
      </w:r>
      <w:r w:rsidR="00C62BF6"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 xml:space="preserve"> </w:t>
      </w:r>
      <w:r w:rsidR="00C62BF6">
        <w:t xml:space="preserve">-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>TREĆI RAZRED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056"/>
        <w:gridCol w:w="3969"/>
        <w:gridCol w:w="2268"/>
        <w:gridCol w:w="1310"/>
      </w:tblGrid>
      <w:tr w:rsidR="00BD1590" w:rsidRPr="002D4C91" w14:paraId="5479221F" w14:textId="77777777" w:rsidTr="002378AA">
        <w:trPr>
          <w:jc w:val="center"/>
        </w:trPr>
        <w:tc>
          <w:tcPr>
            <w:tcW w:w="1356" w:type="dxa"/>
          </w:tcPr>
          <w:p w14:paraId="2EA3A4CB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1056" w:type="dxa"/>
          </w:tcPr>
          <w:p w14:paraId="56F5BD56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Vrijeme</w:t>
            </w:r>
          </w:p>
        </w:tc>
        <w:tc>
          <w:tcPr>
            <w:tcW w:w="3969" w:type="dxa"/>
          </w:tcPr>
          <w:p w14:paraId="2C6D71EC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2268" w:type="dxa"/>
          </w:tcPr>
          <w:p w14:paraId="7DB830DD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Ispitivač</w:t>
            </w:r>
          </w:p>
        </w:tc>
        <w:tc>
          <w:tcPr>
            <w:tcW w:w="1310" w:type="dxa"/>
          </w:tcPr>
          <w:p w14:paraId="1E378F17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Kandidata</w:t>
            </w:r>
          </w:p>
        </w:tc>
      </w:tr>
      <w:tr w:rsidR="00BD1590" w:rsidRPr="002D4C91" w14:paraId="10899834" w14:textId="77777777" w:rsidTr="002378AA">
        <w:trPr>
          <w:jc w:val="center"/>
        </w:trPr>
        <w:tc>
          <w:tcPr>
            <w:tcW w:w="1356" w:type="dxa"/>
          </w:tcPr>
          <w:p w14:paraId="461EE504" w14:textId="77777777" w:rsidR="00BD1590" w:rsidRPr="002D4C91" w:rsidRDefault="00BD1590" w:rsidP="002378AA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04.02.2025</w:t>
            </w:r>
          </w:p>
        </w:tc>
        <w:tc>
          <w:tcPr>
            <w:tcW w:w="1056" w:type="dxa"/>
          </w:tcPr>
          <w:p w14:paraId="2A44978E" w14:textId="77777777" w:rsidR="00BD1590" w:rsidRPr="002D4C91" w:rsidRDefault="00BD1590" w:rsidP="0023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</w:tcPr>
          <w:p w14:paraId="2476F8E8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Bosanski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2268" w:type="dxa"/>
          </w:tcPr>
          <w:p w14:paraId="0337995A" w14:textId="77777777" w:rsidR="00BD1590" w:rsidRPr="000A371D" w:rsidRDefault="00BD1590" w:rsidP="0023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Selma Karić</w:t>
            </w:r>
          </w:p>
        </w:tc>
        <w:tc>
          <w:tcPr>
            <w:tcW w:w="1310" w:type="dxa"/>
          </w:tcPr>
          <w:p w14:paraId="0702C699" w14:textId="77777777" w:rsidR="00BD1590" w:rsidRPr="002D4C91" w:rsidRDefault="00BD1590" w:rsidP="0023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</w:t>
            </w:r>
          </w:p>
        </w:tc>
      </w:tr>
      <w:tr w:rsidR="00BD1590" w:rsidRPr="002D4C91" w14:paraId="3DB992D6" w14:textId="77777777" w:rsidTr="002378AA">
        <w:trPr>
          <w:jc w:val="center"/>
        </w:trPr>
        <w:tc>
          <w:tcPr>
            <w:tcW w:w="1356" w:type="dxa"/>
          </w:tcPr>
          <w:p w14:paraId="09A0CB57" w14:textId="77777777" w:rsidR="00BD1590" w:rsidRPr="002D4C91" w:rsidRDefault="00BD1590" w:rsidP="0023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03.02.2025.</w:t>
            </w:r>
          </w:p>
        </w:tc>
        <w:tc>
          <w:tcPr>
            <w:tcW w:w="1056" w:type="dxa"/>
          </w:tcPr>
          <w:p w14:paraId="78A585A2" w14:textId="77777777" w:rsidR="00BD1590" w:rsidRPr="002D4C91" w:rsidRDefault="00BD1590" w:rsidP="0023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</w:tcPr>
          <w:p w14:paraId="010482D1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268" w:type="dxa"/>
          </w:tcPr>
          <w:p w14:paraId="251B3776" w14:textId="77777777" w:rsidR="00BD1590" w:rsidRPr="000A371D" w:rsidRDefault="00BD1590" w:rsidP="0023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Amra Ganić</w:t>
            </w:r>
          </w:p>
        </w:tc>
        <w:tc>
          <w:tcPr>
            <w:tcW w:w="1310" w:type="dxa"/>
          </w:tcPr>
          <w:p w14:paraId="202B71CD" w14:textId="77777777" w:rsidR="00BD1590" w:rsidRPr="002D4C91" w:rsidRDefault="00BD1590" w:rsidP="0023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</w:t>
            </w:r>
          </w:p>
        </w:tc>
      </w:tr>
      <w:tr w:rsidR="00BD1590" w:rsidRPr="002D4C91" w14:paraId="78A531A7" w14:textId="77777777" w:rsidTr="002378AA">
        <w:trPr>
          <w:jc w:val="center"/>
        </w:trPr>
        <w:tc>
          <w:tcPr>
            <w:tcW w:w="1356" w:type="dxa"/>
          </w:tcPr>
          <w:p w14:paraId="1342F745" w14:textId="77777777" w:rsidR="00BD1590" w:rsidRPr="002D4C91" w:rsidRDefault="00BD1590" w:rsidP="002378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29.01.2025</w:t>
            </w:r>
          </w:p>
        </w:tc>
        <w:tc>
          <w:tcPr>
            <w:tcW w:w="1056" w:type="dxa"/>
          </w:tcPr>
          <w:p w14:paraId="0B14D3DB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</w:tcPr>
          <w:p w14:paraId="39103E78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  <w:proofErr w:type="spellEnd"/>
          </w:p>
        </w:tc>
        <w:tc>
          <w:tcPr>
            <w:tcW w:w="2268" w:type="dxa"/>
          </w:tcPr>
          <w:p w14:paraId="3F394721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Alma Ahmethodžić</w:t>
            </w:r>
          </w:p>
        </w:tc>
        <w:tc>
          <w:tcPr>
            <w:tcW w:w="1310" w:type="dxa"/>
          </w:tcPr>
          <w:p w14:paraId="136A860C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106FD199" w14:textId="77777777" w:rsidTr="002378AA">
        <w:trPr>
          <w:jc w:val="center"/>
        </w:trPr>
        <w:tc>
          <w:tcPr>
            <w:tcW w:w="1356" w:type="dxa"/>
          </w:tcPr>
          <w:p w14:paraId="746ED5D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03.02.2025.</w:t>
            </w:r>
          </w:p>
        </w:tc>
        <w:tc>
          <w:tcPr>
            <w:tcW w:w="1056" w:type="dxa"/>
          </w:tcPr>
          <w:p w14:paraId="5B0DA065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</w:tcPr>
          <w:p w14:paraId="34CF2B11" w14:textId="77777777" w:rsidR="00BD1590" w:rsidRPr="00E33A9D" w:rsidRDefault="00BD1590" w:rsidP="00237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33A9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Tjelesni i zdravstveni odgoj</w:t>
            </w:r>
          </w:p>
        </w:tc>
        <w:tc>
          <w:tcPr>
            <w:tcW w:w="2268" w:type="dxa"/>
          </w:tcPr>
          <w:p w14:paraId="0AB405FE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Zulfo Aruković</w:t>
            </w:r>
          </w:p>
        </w:tc>
        <w:tc>
          <w:tcPr>
            <w:tcW w:w="1310" w:type="dxa"/>
          </w:tcPr>
          <w:p w14:paraId="37569A72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</w:t>
            </w:r>
          </w:p>
        </w:tc>
      </w:tr>
      <w:tr w:rsidR="00BD1590" w:rsidRPr="002D4C91" w14:paraId="0498F751" w14:textId="77777777" w:rsidTr="002378AA">
        <w:trPr>
          <w:jc w:val="center"/>
        </w:trPr>
        <w:tc>
          <w:tcPr>
            <w:tcW w:w="1356" w:type="dxa"/>
          </w:tcPr>
          <w:p w14:paraId="2CC8875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29.01.2025</w:t>
            </w:r>
          </w:p>
        </w:tc>
        <w:tc>
          <w:tcPr>
            <w:tcW w:w="1056" w:type="dxa"/>
          </w:tcPr>
          <w:p w14:paraId="23FBF2C3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</w:tcPr>
          <w:p w14:paraId="139CEF7F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Demokratija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ljudska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prava</w:t>
            </w:r>
            <w:proofErr w:type="spellEnd"/>
          </w:p>
        </w:tc>
        <w:tc>
          <w:tcPr>
            <w:tcW w:w="2268" w:type="dxa"/>
          </w:tcPr>
          <w:p w14:paraId="069C87A6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Alma Ahmethodžić</w:t>
            </w:r>
          </w:p>
        </w:tc>
        <w:tc>
          <w:tcPr>
            <w:tcW w:w="1310" w:type="dxa"/>
          </w:tcPr>
          <w:p w14:paraId="3E0C9ABC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</w:t>
            </w:r>
          </w:p>
        </w:tc>
      </w:tr>
      <w:tr w:rsidR="00BD1590" w:rsidRPr="002D4C91" w14:paraId="618C5C22" w14:textId="77777777" w:rsidTr="002378AA">
        <w:trPr>
          <w:jc w:val="center"/>
        </w:trPr>
        <w:tc>
          <w:tcPr>
            <w:tcW w:w="1356" w:type="dxa"/>
          </w:tcPr>
          <w:p w14:paraId="7B5489CE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31.01.2025.</w:t>
            </w:r>
          </w:p>
        </w:tc>
        <w:tc>
          <w:tcPr>
            <w:tcW w:w="1056" w:type="dxa"/>
          </w:tcPr>
          <w:p w14:paraId="7537AA8E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</w:tcPr>
          <w:p w14:paraId="7396FA33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68" w:type="dxa"/>
          </w:tcPr>
          <w:p w14:paraId="02097709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Samir Medošević</w:t>
            </w:r>
          </w:p>
        </w:tc>
        <w:tc>
          <w:tcPr>
            <w:tcW w:w="1310" w:type="dxa"/>
          </w:tcPr>
          <w:p w14:paraId="4028352A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79E18C59" w14:textId="77777777" w:rsidTr="002378AA">
        <w:trPr>
          <w:jc w:val="center"/>
        </w:trPr>
        <w:tc>
          <w:tcPr>
            <w:tcW w:w="1356" w:type="dxa"/>
          </w:tcPr>
          <w:p w14:paraId="60B766F5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29.01.2025.</w:t>
            </w:r>
          </w:p>
        </w:tc>
        <w:tc>
          <w:tcPr>
            <w:tcW w:w="1056" w:type="dxa"/>
          </w:tcPr>
          <w:p w14:paraId="76F5A057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</w:tcPr>
          <w:p w14:paraId="4815138E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Strojevi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uređaji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konfekciji</w:t>
            </w:r>
            <w:proofErr w:type="spellEnd"/>
          </w:p>
        </w:tc>
        <w:tc>
          <w:tcPr>
            <w:tcW w:w="2268" w:type="dxa"/>
          </w:tcPr>
          <w:p w14:paraId="6B9C026E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Behudin Kozica</w:t>
            </w:r>
          </w:p>
        </w:tc>
        <w:tc>
          <w:tcPr>
            <w:tcW w:w="1310" w:type="dxa"/>
          </w:tcPr>
          <w:p w14:paraId="5B16199D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</w:t>
            </w:r>
          </w:p>
        </w:tc>
      </w:tr>
      <w:tr w:rsidR="00BD1590" w:rsidRPr="002D4C91" w14:paraId="49906832" w14:textId="77777777" w:rsidTr="002378AA">
        <w:trPr>
          <w:jc w:val="center"/>
        </w:trPr>
        <w:tc>
          <w:tcPr>
            <w:tcW w:w="1356" w:type="dxa"/>
          </w:tcPr>
          <w:p w14:paraId="5CD23D3F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30.01.2025.</w:t>
            </w:r>
          </w:p>
        </w:tc>
        <w:tc>
          <w:tcPr>
            <w:tcW w:w="1056" w:type="dxa"/>
          </w:tcPr>
          <w:p w14:paraId="0884911A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</w:tcPr>
          <w:p w14:paraId="60BF458B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Poznavanje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tekstilnih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268" w:type="dxa"/>
          </w:tcPr>
          <w:p w14:paraId="24DBE10E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Edita Teparić</w:t>
            </w:r>
          </w:p>
        </w:tc>
        <w:tc>
          <w:tcPr>
            <w:tcW w:w="1310" w:type="dxa"/>
          </w:tcPr>
          <w:p w14:paraId="22559DB8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</w:t>
            </w:r>
          </w:p>
        </w:tc>
      </w:tr>
      <w:tr w:rsidR="00BD1590" w:rsidRPr="002D4C91" w14:paraId="47E09A88" w14:textId="77777777" w:rsidTr="002378AA">
        <w:trPr>
          <w:jc w:val="center"/>
        </w:trPr>
        <w:tc>
          <w:tcPr>
            <w:tcW w:w="1356" w:type="dxa"/>
          </w:tcPr>
          <w:p w14:paraId="43FA2386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30.01.2025.</w:t>
            </w:r>
          </w:p>
        </w:tc>
        <w:tc>
          <w:tcPr>
            <w:tcW w:w="1056" w:type="dxa"/>
          </w:tcPr>
          <w:p w14:paraId="6E31B1F4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</w:tcPr>
          <w:p w14:paraId="0384DB86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Konstrukcije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odjevne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konfekcije</w:t>
            </w:r>
            <w:proofErr w:type="spellEnd"/>
          </w:p>
        </w:tc>
        <w:tc>
          <w:tcPr>
            <w:tcW w:w="2268" w:type="dxa"/>
          </w:tcPr>
          <w:p w14:paraId="1AE65D27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Aida Bašić</w:t>
            </w:r>
          </w:p>
        </w:tc>
        <w:tc>
          <w:tcPr>
            <w:tcW w:w="1310" w:type="dxa"/>
          </w:tcPr>
          <w:p w14:paraId="129060DC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</w:t>
            </w:r>
          </w:p>
        </w:tc>
      </w:tr>
      <w:tr w:rsidR="00BD1590" w:rsidRPr="002D4C91" w14:paraId="74640446" w14:textId="77777777" w:rsidTr="002378AA">
        <w:trPr>
          <w:jc w:val="center"/>
        </w:trPr>
        <w:tc>
          <w:tcPr>
            <w:tcW w:w="1356" w:type="dxa"/>
          </w:tcPr>
          <w:p w14:paraId="0E953F9B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06.02.2025.</w:t>
            </w:r>
          </w:p>
        </w:tc>
        <w:tc>
          <w:tcPr>
            <w:tcW w:w="1056" w:type="dxa"/>
          </w:tcPr>
          <w:p w14:paraId="0EB5DBE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</w:tcPr>
          <w:p w14:paraId="71C0ED8C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Estetsko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oblikovanje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odjeće</w:t>
            </w:r>
            <w:proofErr w:type="spellEnd"/>
          </w:p>
        </w:tc>
        <w:tc>
          <w:tcPr>
            <w:tcW w:w="2268" w:type="dxa"/>
          </w:tcPr>
          <w:p w14:paraId="11661783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Dženana Ramić</w:t>
            </w:r>
          </w:p>
        </w:tc>
        <w:tc>
          <w:tcPr>
            <w:tcW w:w="1310" w:type="dxa"/>
          </w:tcPr>
          <w:p w14:paraId="14A0B59D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</w:t>
            </w:r>
          </w:p>
        </w:tc>
      </w:tr>
      <w:tr w:rsidR="00BD1590" w:rsidRPr="002D4C91" w14:paraId="1C1CB17B" w14:textId="77777777" w:rsidTr="002378AA">
        <w:trPr>
          <w:jc w:val="center"/>
        </w:trPr>
        <w:tc>
          <w:tcPr>
            <w:tcW w:w="1356" w:type="dxa"/>
          </w:tcPr>
          <w:p w14:paraId="3C04F322" w14:textId="77777777" w:rsidR="00BD1590" w:rsidRPr="002D4C91" w:rsidRDefault="00BD1590" w:rsidP="002378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04.02.2025</w:t>
            </w:r>
          </w:p>
        </w:tc>
        <w:tc>
          <w:tcPr>
            <w:tcW w:w="1056" w:type="dxa"/>
          </w:tcPr>
          <w:p w14:paraId="24F02304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17:30</w:t>
            </w:r>
          </w:p>
        </w:tc>
        <w:tc>
          <w:tcPr>
            <w:tcW w:w="3969" w:type="dxa"/>
          </w:tcPr>
          <w:p w14:paraId="2B7C04C1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Osnovi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elektrotehnike</w:t>
            </w:r>
            <w:proofErr w:type="spellEnd"/>
          </w:p>
        </w:tc>
        <w:tc>
          <w:tcPr>
            <w:tcW w:w="2268" w:type="dxa"/>
          </w:tcPr>
          <w:p w14:paraId="4FCF31B6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Senad Bešlagić</w:t>
            </w:r>
          </w:p>
        </w:tc>
        <w:tc>
          <w:tcPr>
            <w:tcW w:w="1310" w:type="dxa"/>
          </w:tcPr>
          <w:p w14:paraId="5AB2E589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322D5944" w14:textId="77777777" w:rsidTr="002378AA">
        <w:trPr>
          <w:jc w:val="center"/>
        </w:trPr>
        <w:tc>
          <w:tcPr>
            <w:tcW w:w="1356" w:type="dxa"/>
          </w:tcPr>
          <w:p w14:paraId="13D18711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30.01.2025.</w:t>
            </w:r>
          </w:p>
        </w:tc>
        <w:tc>
          <w:tcPr>
            <w:tcW w:w="1056" w:type="dxa"/>
          </w:tcPr>
          <w:p w14:paraId="6837404F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</w:tcPr>
          <w:p w14:paraId="2AAB0C30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konfekcijske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proizvodnje</w:t>
            </w:r>
            <w:proofErr w:type="spellEnd"/>
          </w:p>
        </w:tc>
        <w:tc>
          <w:tcPr>
            <w:tcW w:w="2268" w:type="dxa"/>
          </w:tcPr>
          <w:p w14:paraId="7EFF6014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Samir Durmišević</w:t>
            </w:r>
          </w:p>
        </w:tc>
        <w:tc>
          <w:tcPr>
            <w:tcW w:w="1310" w:type="dxa"/>
          </w:tcPr>
          <w:p w14:paraId="2615ECE2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</w:t>
            </w:r>
          </w:p>
        </w:tc>
      </w:tr>
      <w:tr w:rsidR="00BD1590" w:rsidRPr="002D4C91" w14:paraId="1FD0F3CC" w14:textId="77777777" w:rsidTr="002378AA">
        <w:trPr>
          <w:jc w:val="center"/>
        </w:trPr>
        <w:tc>
          <w:tcPr>
            <w:tcW w:w="1356" w:type="dxa"/>
          </w:tcPr>
          <w:p w14:paraId="10C66444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29.01.2025.</w:t>
            </w:r>
          </w:p>
        </w:tc>
        <w:tc>
          <w:tcPr>
            <w:tcW w:w="1056" w:type="dxa"/>
          </w:tcPr>
          <w:p w14:paraId="26014106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</w:tcPr>
          <w:p w14:paraId="19283F20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Poznavanje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380A6E17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proofErr w:type="spellStart"/>
            <w:r w:rsidRPr="000A371D">
              <w:rPr>
                <w:rFonts w:ascii="Times New Roman" w:hAnsi="Times New Roman" w:cs="Times New Roman"/>
                <w:b/>
              </w:rPr>
              <w:t>Behudin</w:t>
            </w:r>
            <w:proofErr w:type="spellEnd"/>
            <w:r w:rsidRPr="000A37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371D">
              <w:rPr>
                <w:rFonts w:ascii="Times New Roman" w:hAnsi="Times New Roman" w:cs="Times New Roman"/>
                <w:b/>
              </w:rPr>
              <w:t>Kozica</w:t>
            </w:r>
            <w:proofErr w:type="spellEnd"/>
          </w:p>
        </w:tc>
        <w:tc>
          <w:tcPr>
            <w:tcW w:w="1310" w:type="dxa"/>
          </w:tcPr>
          <w:p w14:paraId="032E3C6E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4B9AB69A" w14:textId="77777777" w:rsidTr="002378AA">
        <w:trPr>
          <w:jc w:val="center"/>
        </w:trPr>
        <w:tc>
          <w:tcPr>
            <w:tcW w:w="1356" w:type="dxa"/>
          </w:tcPr>
          <w:p w14:paraId="2E25968E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29.01.2025.</w:t>
            </w:r>
          </w:p>
        </w:tc>
        <w:tc>
          <w:tcPr>
            <w:tcW w:w="1056" w:type="dxa"/>
          </w:tcPr>
          <w:p w14:paraId="730D8DF7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</w:tcPr>
          <w:p w14:paraId="6A0C2866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Tehnologija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obuće</w:t>
            </w:r>
            <w:proofErr w:type="spellEnd"/>
          </w:p>
        </w:tc>
        <w:tc>
          <w:tcPr>
            <w:tcW w:w="2268" w:type="dxa"/>
          </w:tcPr>
          <w:p w14:paraId="6F76D201" w14:textId="77777777" w:rsidR="00BD1590" w:rsidRPr="000A371D" w:rsidRDefault="00BD1590" w:rsidP="002378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371D">
              <w:rPr>
                <w:rFonts w:ascii="Times New Roman" w:hAnsi="Times New Roman" w:cs="Times New Roman"/>
                <w:b/>
              </w:rPr>
              <w:t>Behudin</w:t>
            </w:r>
            <w:proofErr w:type="spellEnd"/>
            <w:r w:rsidRPr="000A37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371D">
              <w:rPr>
                <w:rFonts w:ascii="Times New Roman" w:hAnsi="Times New Roman" w:cs="Times New Roman"/>
                <w:b/>
              </w:rPr>
              <w:t>Kozica</w:t>
            </w:r>
            <w:proofErr w:type="spellEnd"/>
          </w:p>
        </w:tc>
        <w:tc>
          <w:tcPr>
            <w:tcW w:w="1310" w:type="dxa"/>
          </w:tcPr>
          <w:p w14:paraId="3C63615B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79E708E8" w14:textId="77777777" w:rsidTr="002378AA">
        <w:trPr>
          <w:jc w:val="center"/>
        </w:trPr>
        <w:tc>
          <w:tcPr>
            <w:tcW w:w="1356" w:type="dxa"/>
          </w:tcPr>
          <w:p w14:paraId="095C03EC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30.01.2025.</w:t>
            </w:r>
          </w:p>
        </w:tc>
        <w:tc>
          <w:tcPr>
            <w:tcW w:w="1056" w:type="dxa"/>
          </w:tcPr>
          <w:p w14:paraId="2A0F1D46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</w:tcPr>
          <w:p w14:paraId="20E2C42C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Modeliranje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obuće</w:t>
            </w:r>
            <w:proofErr w:type="spellEnd"/>
          </w:p>
        </w:tc>
        <w:tc>
          <w:tcPr>
            <w:tcW w:w="2268" w:type="dxa"/>
          </w:tcPr>
          <w:p w14:paraId="368C993D" w14:textId="77777777" w:rsidR="00BD1590" w:rsidRPr="000A371D" w:rsidRDefault="00BD1590" w:rsidP="002378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371D">
              <w:rPr>
                <w:rFonts w:ascii="Times New Roman" w:hAnsi="Times New Roman" w:cs="Times New Roman"/>
                <w:b/>
              </w:rPr>
              <w:t>Behudin</w:t>
            </w:r>
            <w:proofErr w:type="spellEnd"/>
            <w:r w:rsidRPr="000A37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371D">
              <w:rPr>
                <w:rFonts w:ascii="Times New Roman" w:hAnsi="Times New Roman" w:cs="Times New Roman"/>
                <w:b/>
              </w:rPr>
              <w:t>Kozica</w:t>
            </w:r>
            <w:proofErr w:type="spellEnd"/>
          </w:p>
        </w:tc>
        <w:tc>
          <w:tcPr>
            <w:tcW w:w="1310" w:type="dxa"/>
          </w:tcPr>
          <w:p w14:paraId="4ADF770D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  <w:tr w:rsidR="00BD1590" w:rsidRPr="002D4C91" w14:paraId="1ED027F6" w14:textId="77777777" w:rsidTr="002378AA">
        <w:trPr>
          <w:jc w:val="center"/>
        </w:trPr>
        <w:tc>
          <w:tcPr>
            <w:tcW w:w="1356" w:type="dxa"/>
          </w:tcPr>
          <w:p w14:paraId="2F4DAEA8" w14:textId="77777777" w:rsidR="00BD1590" w:rsidRPr="002D4C91" w:rsidRDefault="00BD1590" w:rsidP="002378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05.02.2025</w:t>
            </w:r>
          </w:p>
        </w:tc>
        <w:tc>
          <w:tcPr>
            <w:tcW w:w="1056" w:type="dxa"/>
          </w:tcPr>
          <w:p w14:paraId="52323EF8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17:00</w:t>
            </w:r>
          </w:p>
        </w:tc>
        <w:tc>
          <w:tcPr>
            <w:tcW w:w="3969" w:type="dxa"/>
          </w:tcPr>
          <w:p w14:paraId="6CA6850F" w14:textId="77777777" w:rsidR="00BD1590" w:rsidRPr="00E33A9D" w:rsidRDefault="00BD1590" w:rsidP="0023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proofErr w:type="spellEnd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2268" w:type="dxa"/>
          </w:tcPr>
          <w:p w14:paraId="4B4B8FE7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Amela Stambol</w:t>
            </w:r>
          </w:p>
        </w:tc>
        <w:tc>
          <w:tcPr>
            <w:tcW w:w="1310" w:type="dxa"/>
          </w:tcPr>
          <w:p w14:paraId="2CDC69B6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</w:t>
            </w:r>
          </w:p>
        </w:tc>
      </w:tr>
      <w:tr w:rsidR="00BD1590" w:rsidRPr="002D4C91" w14:paraId="651B5865" w14:textId="77777777" w:rsidTr="002378AA">
        <w:trPr>
          <w:jc w:val="center"/>
        </w:trPr>
        <w:tc>
          <w:tcPr>
            <w:tcW w:w="1356" w:type="dxa"/>
          </w:tcPr>
          <w:p w14:paraId="3299CEBA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05.02.2025.</w:t>
            </w:r>
          </w:p>
        </w:tc>
        <w:tc>
          <w:tcPr>
            <w:tcW w:w="1056" w:type="dxa"/>
          </w:tcPr>
          <w:p w14:paraId="519C7E8D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16:30</w:t>
            </w:r>
          </w:p>
        </w:tc>
        <w:tc>
          <w:tcPr>
            <w:tcW w:w="3969" w:type="dxa"/>
          </w:tcPr>
          <w:p w14:paraId="7BAFBDE9" w14:textId="77777777" w:rsidR="00BD1590" w:rsidRPr="00E33A9D" w:rsidRDefault="00BD1590" w:rsidP="002378AA">
            <w:proofErr w:type="spellStart"/>
            <w:r w:rsidRPr="00E33A9D">
              <w:rPr>
                <w:rFonts w:ascii="Times New Roman" w:hAnsi="Times New Roman" w:cs="Times New Roman"/>
                <w:sz w:val="24"/>
                <w:szCs w:val="24"/>
              </w:rPr>
              <w:t>Vjeronauka</w:t>
            </w:r>
            <w:proofErr w:type="spellEnd"/>
          </w:p>
        </w:tc>
        <w:tc>
          <w:tcPr>
            <w:tcW w:w="2268" w:type="dxa"/>
          </w:tcPr>
          <w:p w14:paraId="201599EB" w14:textId="77777777" w:rsidR="00BD1590" w:rsidRPr="000A371D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37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Elbasa Mulić</w:t>
            </w:r>
          </w:p>
        </w:tc>
        <w:tc>
          <w:tcPr>
            <w:tcW w:w="1310" w:type="dxa"/>
          </w:tcPr>
          <w:p w14:paraId="77BE9307" w14:textId="77777777" w:rsidR="00BD1590" w:rsidRPr="002D4C91" w:rsidRDefault="00BD1590" w:rsidP="00237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</w:t>
            </w:r>
          </w:p>
        </w:tc>
      </w:tr>
    </w:tbl>
    <w:p w14:paraId="651B0769" w14:textId="77777777" w:rsidR="00BD1590" w:rsidRDefault="00BD1590" w:rsidP="00BD1590">
      <w:pPr>
        <w:ind w:left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KOMISIJA:</w:t>
      </w:r>
    </w:p>
    <w:p w14:paraId="58F8367D" w14:textId="77777777" w:rsidR="00BD1590" w:rsidRPr="00EA3472" w:rsidRDefault="00BD1590" w:rsidP="00BD1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Samir Medošević</w:t>
      </w:r>
      <w:r w:rsidRPr="00EA3472">
        <w:rPr>
          <w:rFonts w:ascii="Times New Roman" w:hAnsi="Times New Roman" w:cs="Times New Roman"/>
          <w:sz w:val="24"/>
          <w:szCs w:val="24"/>
          <w:lang w:val="bs-Latn-BA"/>
        </w:rPr>
        <w:t>, predsjenica ispitne komisije</w:t>
      </w:r>
    </w:p>
    <w:p w14:paraId="454F301A" w14:textId="77777777" w:rsidR="00BD1590" w:rsidRDefault="00BD1590" w:rsidP="00BD15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Ispitivač iz tabele</w:t>
      </w:r>
    </w:p>
    <w:p w14:paraId="09F5355B" w14:textId="77777777" w:rsidR="00BD1590" w:rsidRPr="00EA3472" w:rsidRDefault="00BD1590" w:rsidP="00BD15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Amela Stambol, stalni član</w:t>
      </w:r>
    </w:p>
    <w:p w14:paraId="1F0CAAB8" w14:textId="77777777" w:rsidR="00BD1590" w:rsidRPr="00AC5EFD" w:rsidRDefault="00BD1590" w:rsidP="00BD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>:</w:t>
      </w:r>
    </w:p>
    <w:p w14:paraId="43FE1356" w14:textId="77777777" w:rsidR="00BD1590" w:rsidRPr="00AC5EFD" w:rsidRDefault="00BD1590" w:rsidP="00BD1590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C5EFD">
        <w:rPr>
          <w:rFonts w:ascii="Times New Roman" w:hAnsi="Times New Roman" w:cs="Times New Roman"/>
          <w:sz w:val="24"/>
          <w:szCs w:val="24"/>
        </w:rPr>
        <w:t>____________________</w:t>
      </w:r>
    </w:p>
    <w:p w14:paraId="05389074" w14:textId="77777777" w:rsidR="00BD1590" w:rsidRPr="00BC70AB" w:rsidRDefault="00BD1590" w:rsidP="00BD1590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5EFD">
        <w:rPr>
          <w:rFonts w:ascii="Times New Roman" w:hAnsi="Times New Roman" w:cs="Times New Roman"/>
          <w:sz w:val="24"/>
          <w:szCs w:val="24"/>
        </w:rPr>
        <w:t>doc.dr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. Samir </w:t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Pačavar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8962D" w14:textId="77777777" w:rsidR="00717A8D" w:rsidRDefault="00717A8D"/>
    <w:sectPr w:rsidR="00717A8D" w:rsidSect="00FE452F">
      <w:headerReference w:type="default" r:id="rId5"/>
      <w:footerReference w:type="default" r:id="rId6"/>
      <w:pgSz w:w="12240" w:h="15840"/>
      <w:pgMar w:top="426" w:right="900" w:bottom="142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8A09" w14:textId="77777777" w:rsidR="00AE2165" w:rsidRDefault="00C62BF6" w:rsidP="00E07618">
    <w:pPr>
      <w:pStyle w:val="Footer"/>
      <w:jc w:val="center"/>
    </w:pPr>
  </w:p>
  <w:tbl>
    <w:tblPr>
      <w:tblW w:w="10476" w:type="dxa"/>
      <w:tblBorders>
        <w:top w:val="single" w:sz="6" w:space="0" w:color="1F3864"/>
      </w:tblBorders>
      <w:tblLook w:val="04A0" w:firstRow="1" w:lastRow="0" w:firstColumn="1" w:lastColumn="0" w:noHBand="0" w:noVBand="1"/>
    </w:tblPr>
    <w:tblGrid>
      <w:gridCol w:w="3492"/>
      <w:gridCol w:w="3492"/>
      <w:gridCol w:w="3492"/>
    </w:tblGrid>
    <w:tr w:rsidR="00AE2165" w:rsidRPr="006E149C" w14:paraId="4B7633C8" w14:textId="77777777" w:rsidTr="00FE452F">
      <w:trPr>
        <w:trHeight w:val="407"/>
      </w:trPr>
      <w:tc>
        <w:tcPr>
          <w:tcW w:w="3492" w:type="dxa"/>
          <w:shd w:val="clear" w:color="auto" w:fill="auto"/>
        </w:tcPr>
        <w:p w14:paraId="60F96298" w14:textId="77777777" w:rsidR="00AE2165" w:rsidRPr="00A64960" w:rsidRDefault="00C62BF6" w:rsidP="00AE2165">
          <w:pPr>
            <w:tabs>
              <w:tab w:val="left" w:pos="90"/>
            </w:tabs>
            <w:spacing w:line="120" w:lineRule="auto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</w:p>
        <w:p w14:paraId="5A484D90" w14:textId="77777777" w:rsidR="00AE2165" w:rsidRPr="00A64960" w:rsidRDefault="00C62BF6" w:rsidP="00AE2165">
          <w:pPr>
            <w:tabs>
              <w:tab w:val="left" w:pos="90"/>
            </w:tabs>
            <w:spacing w:line="276" w:lineRule="auto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 xml:space="preserve">Ul. Medrese  br. 5 </w:t>
          </w:r>
        </w:p>
      </w:tc>
      <w:tc>
        <w:tcPr>
          <w:tcW w:w="3492" w:type="dxa"/>
          <w:shd w:val="clear" w:color="auto" w:fill="auto"/>
        </w:tcPr>
        <w:p w14:paraId="22D4802E" w14:textId="77777777" w:rsidR="00AE2165" w:rsidRPr="00A64960" w:rsidRDefault="00C62BF6" w:rsidP="00AE2165">
          <w:pPr>
            <w:tabs>
              <w:tab w:val="left" w:pos="90"/>
            </w:tabs>
            <w:spacing w:line="120" w:lineRule="auto"/>
            <w:jc w:val="center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</w:p>
        <w:p w14:paraId="4D4629A5" w14:textId="77777777" w:rsidR="00AE2165" w:rsidRPr="00A64960" w:rsidRDefault="00C62BF6" w:rsidP="00AE2165">
          <w:pPr>
            <w:tabs>
              <w:tab w:val="left" w:pos="90"/>
            </w:tabs>
            <w:spacing w:line="276" w:lineRule="auto"/>
            <w:jc w:val="center"/>
            <w:rPr>
              <w:rFonts w:ascii="Arial" w:hAnsi="Arial" w:cs="Arial"/>
              <w:b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>Tel: ++ 387 (0) 33 531 675</w:t>
          </w:r>
        </w:p>
      </w:tc>
      <w:tc>
        <w:tcPr>
          <w:tcW w:w="3492" w:type="dxa"/>
          <w:shd w:val="clear" w:color="auto" w:fill="auto"/>
        </w:tcPr>
        <w:p w14:paraId="17B87CFB" w14:textId="77777777" w:rsidR="00AE2165" w:rsidRPr="00A64960" w:rsidRDefault="00C62BF6" w:rsidP="00AE2165">
          <w:pPr>
            <w:tabs>
              <w:tab w:val="left" w:pos="90"/>
            </w:tabs>
            <w:spacing w:line="120" w:lineRule="auto"/>
            <w:jc w:val="right"/>
            <w:rPr>
              <w:rFonts w:ascii="Arial" w:hAnsi="Arial" w:cs="Arial"/>
              <w:bCs/>
              <w:color w:val="7F7F7F"/>
              <w:sz w:val="16"/>
              <w:szCs w:val="16"/>
              <w:lang w:val="de-DE" w:eastAsia="hr-HR"/>
            </w:rPr>
          </w:pPr>
        </w:p>
        <w:p w14:paraId="1B9F5B17" w14:textId="77777777" w:rsidR="00AE2165" w:rsidRPr="00A64960" w:rsidRDefault="00C62BF6" w:rsidP="00AE2165">
          <w:pPr>
            <w:tabs>
              <w:tab w:val="left" w:pos="90"/>
            </w:tabs>
            <w:spacing w:line="276" w:lineRule="auto"/>
            <w:jc w:val="right"/>
            <w:rPr>
              <w:rFonts w:ascii="Arial" w:hAnsi="Arial" w:cs="Arial"/>
              <w:b/>
              <w:color w:val="7F7F7F"/>
              <w:sz w:val="16"/>
              <w:szCs w:val="16"/>
              <w:lang w:val="hr-HR" w:eastAsia="hr-HR"/>
            </w:rPr>
          </w:pPr>
          <w:hyperlink r:id="rId1" w:history="1">
            <w:r w:rsidRPr="00A64960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de-DE" w:eastAsia="hr-HR"/>
              </w:rPr>
              <w:t>www.msts.edu.ba</w:t>
            </w:r>
          </w:hyperlink>
        </w:p>
      </w:tc>
    </w:tr>
    <w:tr w:rsidR="00AE2165" w:rsidRPr="006E149C" w14:paraId="6B6B5C6D" w14:textId="77777777" w:rsidTr="00FE452F">
      <w:trPr>
        <w:trHeight w:val="407"/>
      </w:trPr>
      <w:tc>
        <w:tcPr>
          <w:tcW w:w="3492" w:type="dxa"/>
          <w:shd w:val="clear" w:color="auto" w:fill="auto"/>
        </w:tcPr>
        <w:p w14:paraId="10AD62DD" w14:textId="77777777" w:rsidR="00AE2165" w:rsidRPr="00A64960" w:rsidRDefault="00C62BF6" w:rsidP="00AE2165">
          <w:pPr>
            <w:tabs>
              <w:tab w:val="left" w:pos="90"/>
            </w:tabs>
            <w:spacing w:line="276" w:lineRule="auto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 xml:space="preserve">71000 Sarajevo                   </w:t>
          </w:r>
        </w:p>
      </w:tc>
      <w:tc>
        <w:tcPr>
          <w:tcW w:w="3492" w:type="dxa"/>
          <w:shd w:val="clear" w:color="auto" w:fill="auto"/>
        </w:tcPr>
        <w:p w14:paraId="66B67EA4" w14:textId="77777777" w:rsidR="00AE2165" w:rsidRPr="00A64960" w:rsidRDefault="00C62BF6" w:rsidP="00AE2165">
          <w:pPr>
            <w:tabs>
              <w:tab w:val="left" w:pos="90"/>
            </w:tabs>
            <w:spacing w:line="276" w:lineRule="auto"/>
            <w:jc w:val="center"/>
            <w:rPr>
              <w:rFonts w:ascii="Arial" w:hAnsi="Arial" w:cs="Arial"/>
              <w:b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de-DE" w:eastAsia="hr-HR"/>
            </w:rPr>
            <w:t xml:space="preserve">Fax: </w:t>
          </w: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 xml:space="preserve">++ 387 (0) 33 </w:t>
          </w: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de-DE" w:eastAsia="hr-HR"/>
            </w:rPr>
            <w:t>531 675</w:t>
          </w:r>
        </w:p>
      </w:tc>
      <w:tc>
        <w:tcPr>
          <w:tcW w:w="3492" w:type="dxa"/>
          <w:shd w:val="clear" w:color="auto" w:fill="auto"/>
        </w:tcPr>
        <w:p w14:paraId="022548ED" w14:textId="77777777" w:rsidR="00AE2165" w:rsidRPr="008D073B" w:rsidRDefault="00C62BF6" w:rsidP="008D073B">
          <w:pPr>
            <w:tabs>
              <w:tab w:val="left" w:pos="90"/>
            </w:tabs>
            <w:spacing w:line="276" w:lineRule="auto"/>
            <w:jc w:val="right"/>
            <w:rPr>
              <w:rFonts w:ascii="Arial" w:hAnsi="Arial" w:cs="Arial"/>
              <w:bCs/>
              <w:color w:val="7F7F7F"/>
              <w:sz w:val="16"/>
              <w:szCs w:val="16"/>
              <w:lang w:val="pt-PT" w:eastAsia="hr-HR"/>
            </w:rPr>
          </w:pPr>
          <w:r w:rsidRPr="008D073B">
            <w:rPr>
              <w:rFonts w:ascii="Arial" w:hAnsi="Arial" w:cs="Arial"/>
              <w:bCs/>
              <w:sz w:val="16"/>
              <w:szCs w:val="16"/>
              <w:lang w:val="pt-PT" w:eastAsia="hr-HR"/>
            </w:rPr>
            <w:t>tekstilnaskola@bih.net.ba</w:t>
          </w:r>
        </w:p>
      </w:tc>
    </w:tr>
  </w:tbl>
  <w:p w14:paraId="10C5A183" w14:textId="77777777" w:rsidR="00AE2165" w:rsidRDefault="00C62BF6">
    <w:pPr>
      <w:pStyle w:val="Footer"/>
    </w:pPr>
  </w:p>
  <w:p w14:paraId="08D1D5F7" w14:textId="77777777" w:rsidR="00AE2165" w:rsidRDefault="00C62BF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409"/>
      <w:gridCol w:w="4247"/>
    </w:tblGrid>
    <w:tr w:rsidR="00AE2165" w14:paraId="15896ED8" w14:textId="77777777" w:rsidTr="008D073B">
      <w:tc>
        <w:tcPr>
          <w:tcW w:w="3823" w:type="dxa"/>
        </w:tcPr>
        <w:p w14:paraId="660A6D2F" w14:textId="77777777" w:rsidR="00AE2165" w:rsidRPr="00D2348B" w:rsidRDefault="00C62BF6" w:rsidP="00AE2165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r w:rsidRPr="00D2348B">
            <w:rPr>
              <w:bCs/>
              <w:iCs/>
              <w:color w:val="323E4F"/>
              <w:sz w:val="18"/>
              <w:szCs w:val="18"/>
            </w:rPr>
            <w:t xml:space="preserve">Bosna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i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Hercegovina</w:t>
          </w:r>
        </w:p>
        <w:p w14:paraId="390B8302" w14:textId="77777777" w:rsidR="00AE2165" w:rsidRPr="00D2348B" w:rsidRDefault="00C62BF6" w:rsidP="00AE2165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Federacija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Bosne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i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Hercegovine</w:t>
          </w:r>
          <w:proofErr w:type="spellEnd"/>
        </w:p>
        <w:p w14:paraId="09ADC2E4" w14:textId="77777777" w:rsidR="00AE2165" w:rsidRPr="00D2348B" w:rsidRDefault="00C62BF6" w:rsidP="00AE2165">
          <w:pPr>
            <w:spacing w:line="360" w:lineRule="auto"/>
            <w:jc w:val="center"/>
            <w:rPr>
              <w:b/>
              <w:iCs/>
              <w:color w:val="323E4F"/>
              <w:sz w:val="18"/>
              <w:szCs w:val="18"/>
            </w:rPr>
          </w:pPr>
          <w:r w:rsidRPr="00D2348B">
            <w:rPr>
              <w:b/>
              <w:iCs/>
              <w:color w:val="323E4F"/>
              <w:sz w:val="18"/>
              <w:szCs w:val="18"/>
            </w:rPr>
            <w:t>KANTON SARAJEVO</w:t>
          </w:r>
        </w:p>
        <w:p w14:paraId="6A1A4C2A" w14:textId="77777777" w:rsidR="00AE2165" w:rsidRPr="00AE2165" w:rsidRDefault="00C62BF6" w:rsidP="00AE2165">
          <w:pPr>
            <w:spacing w:line="360" w:lineRule="auto"/>
            <w:jc w:val="center"/>
            <w:rPr>
              <w:b/>
              <w:i/>
              <w:color w:val="323E4F"/>
            </w:rPr>
          </w:pPr>
          <w:proofErr w:type="spellStart"/>
          <w:r w:rsidRPr="00D2348B">
            <w:rPr>
              <w:b/>
              <w:i/>
              <w:color w:val="323E4F"/>
            </w:rPr>
            <w:t>Srednja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škola</w:t>
          </w:r>
          <w:proofErr w:type="spellEnd"/>
          <w:r w:rsidRPr="00D2348B">
            <w:rPr>
              <w:b/>
              <w:i/>
              <w:color w:val="323E4F"/>
            </w:rPr>
            <w:t xml:space="preserve"> za </w:t>
          </w:r>
          <w:proofErr w:type="spellStart"/>
          <w:r w:rsidRPr="00D2348B">
            <w:rPr>
              <w:b/>
              <w:i/>
              <w:color w:val="323E4F"/>
            </w:rPr>
            <w:t>tekstil</w:t>
          </w:r>
          <w:proofErr w:type="spellEnd"/>
          <w:r w:rsidRPr="00D2348B">
            <w:rPr>
              <w:b/>
              <w:i/>
              <w:color w:val="323E4F"/>
            </w:rPr>
            <w:t xml:space="preserve">, </w:t>
          </w:r>
          <w:proofErr w:type="spellStart"/>
          <w:r w:rsidRPr="00D2348B">
            <w:rPr>
              <w:b/>
              <w:i/>
              <w:color w:val="323E4F"/>
            </w:rPr>
            <w:t>kožu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i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dizajn</w:t>
          </w:r>
          <w:proofErr w:type="spellEnd"/>
          <w:r w:rsidRPr="00D2348B">
            <w:rPr>
              <w:b/>
              <w:iCs/>
              <w:color w:val="323E4F"/>
            </w:rPr>
            <w:t xml:space="preserve"> </w:t>
          </w:r>
          <w:r w:rsidRPr="00D2348B">
            <w:rPr>
              <w:b/>
              <w:i/>
              <w:color w:val="323E4F"/>
            </w:rPr>
            <w:t>Sarajev</w:t>
          </w:r>
          <w:r>
            <w:rPr>
              <w:b/>
              <w:i/>
              <w:color w:val="323E4F"/>
            </w:rPr>
            <w:t>o</w:t>
          </w:r>
        </w:p>
      </w:tc>
      <w:tc>
        <w:tcPr>
          <w:tcW w:w="2409" w:type="dxa"/>
        </w:tcPr>
        <w:p w14:paraId="0DE8CEF6" w14:textId="77777777" w:rsidR="00AE2165" w:rsidRDefault="00C62BF6" w:rsidP="00AE2165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0A58B8A" wp14:editId="09E6E88E">
                <wp:simplePos x="0" y="0"/>
                <wp:positionH relativeFrom="margin">
                  <wp:posOffset>99695</wp:posOffset>
                </wp:positionH>
                <wp:positionV relativeFrom="paragraph">
                  <wp:posOffset>-30480</wp:posOffset>
                </wp:positionV>
                <wp:extent cx="1151890" cy="1151890"/>
                <wp:effectExtent l="0" t="0" r="0" b="0"/>
                <wp:wrapNone/>
                <wp:docPr id="27" name="Picture 27" descr="7_logo_transparent_background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7_logo_transparent_background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  <w:vAlign w:val="bottom"/>
        </w:tcPr>
        <w:p w14:paraId="375875D4" w14:textId="77777777" w:rsidR="00AE2165" w:rsidRPr="00D2348B" w:rsidRDefault="00C62BF6" w:rsidP="00AE2165">
          <w:pPr>
            <w:pStyle w:val="Header"/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r w:rsidRPr="00D2348B">
            <w:rPr>
              <w:bCs/>
              <w:iCs/>
              <w:color w:val="323E4F"/>
              <w:sz w:val="18"/>
              <w:szCs w:val="18"/>
            </w:rPr>
            <w:t>Bosnia and Herzegovina</w:t>
          </w:r>
        </w:p>
        <w:p w14:paraId="57AD2446" w14:textId="77777777" w:rsidR="00AE2165" w:rsidRPr="00D2348B" w:rsidRDefault="00C62BF6" w:rsidP="00AE2165">
          <w:pPr>
            <w:pStyle w:val="Header"/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r w:rsidRPr="00D2348B">
            <w:rPr>
              <w:bCs/>
              <w:iCs/>
              <w:color w:val="323E4F"/>
              <w:sz w:val="18"/>
              <w:szCs w:val="18"/>
            </w:rPr>
            <w:t>Federation of</w:t>
          </w:r>
          <w:r>
            <w:rPr>
              <w:bCs/>
              <w:iCs/>
              <w:color w:val="323E4F"/>
              <w:sz w:val="18"/>
              <w:szCs w:val="18"/>
            </w:rPr>
            <w:t xml:space="preserve"> </w:t>
          </w:r>
          <w:r w:rsidRPr="00D2348B">
            <w:rPr>
              <w:bCs/>
              <w:iCs/>
              <w:color w:val="323E4F"/>
              <w:sz w:val="18"/>
              <w:szCs w:val="18"/>
            </w:rPr>
            <w:t xml:space="preserve">Bosnia and </w:t>
          </w:r>
          <w:r w:rsidRPr="00D2348B">
            <w:rPr>
              <w:bCs/>
              <w:iCs/>
              <w:color w:val="323E4F"/>
              <w:sz w:val="18"/>
              <w:szCs w:val="18"/>
            </w:rPr>
            <w:t>Herzegovina</w:t>
          </w:r>
        </w:p>
        <w:p w14:paraId="28557E9A" w14:textId="77777777" w:rsidR="00AE2165" w:rsidRPr="00D2348B" w:rsidRDefault="00C62BF6" w:rsidP="00AE2165">
          <w:pPr>
            <w:pStyle w:val="Header"/>
            <w:spacing w:line="360" w:lineRule="auto"/>
            <w:jc w:val="center"/>
            <w:rPr>
              <w:b/>
              <w:iCs/>
              <w:color w:val="323E4F"/>
              <w:sz w:val="18"/>
              <w:szCs w:val="18"/>
            </w:rPr>
          </w:pPr>
          <w:r w:rsidRPr="00D2348B">
            <w:rPr>
              <w:b/>
              <w:iCs/>
              <w:color w:val="323E4F"/>
              <w:sz w:val="18"/>
              <w:szCs w:val="18"/>
            </w:rPr>
            <w:t>CANTON SARAJEVO</w:t>
          </w:r>
        </w:p>
        <w:p w14:paraId="72E6A65F" w14:textId="77777777" w:rsidR="00AE2165" w:rsidRPr="00D2348B" w:rsidRDefault="00C62BF6" w:rsidP="00AE2165">
          <w:pPr>
            <w:pStyle w:val="Header"/>
            <w:spacing w:line="360" w:lineRule="auto"/>
            <w:jc w:val="center"/>
            <w:rPr>
              <w:b/>
              <w:i/>
              <w:color w:val="323E4F"/>
            </w:rPr>
          </w:pPr>
          <w:r w:rsidRPr="00D2348B">
            <w:rPr>
              <w:b/>
              <w:i/>
              <w:color w:val="323E4F"/>
            </w:rPr>
            <w:t>High school for textile, leather and design Sarajevo</w: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7444A2" wp14:editId="5979EBC4">
                    <wp:simplePos x="0" y="0"/>
                    <wp:positionH relativeFrom="column">
                      <wp:posOffset>2388870</wp:posOffset>
                    </wp:positionH>
                    <wp:positionV relativeFrom="paragraph">
                      <wp:posOffset>128905</wp:posOffset>
                    </wp:positionV>
                    <wp:extent cx="607060" cy="168275"/>
                    <wp:effectExtent l="0" t="0" r="0" b="0"/>
                    <wp:wrapNone/>
                    <wp:docPr id="3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7060" cy="168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1C910E0" id="Rectangle 11" o:spid="_x0000_s1026" style="position:absolute;margin-left:188.1pt;margin-top:10.15pt;width:47.8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" stroked="f"/>
                </w:pict>
              </mc:Fallback>
            </mc:AlternateContent>
          </w:r>
        </w:p>
      </w:tc>
    </w:tr>
  </w:tbl>
  <w:p w14:paraId="546E1056" w14:textId="77777777" w:rsidR="00AE2165" w:rsidRDefault="00C62BF6">
    <w:pPr>
      <w:pStyle w:val="Header"/>
    </w:pPr>
  </w:p>
  <w:p w14:paraId="1D75921B" w14:textId="77777777" w:rsidR="00AE2165" w:rsidRDefault="00C62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300"/>
    <w:multiLevelType w:val="hybridMultilevel"/>
    <w:tmpl w:val="D5467D92"/>
    <w:lvl w:ilvl="0" w:tplc="67DE4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982365"/>
    <w:multiLevelType w:val="hybridMultilevel"/>
    <w:tmpl w:val="910A9BCE"/>
    <w:lvl w:ilvl="0" w:tplc="0916F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61B59"/>
    <w:multiLevelType w:val="hybridMultilevel"/>
    <w:tmpl w:val="359E3DEE"/>
    <w:lvl w:ilvl="0" w:tplc="69602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90"/>
    <w:rsid w:val="006A2809"/>
    <w:rsid w:val="00717A8D"/>
    <w:rsid w:val="00AE6B18"/>
    <w:rsid w:val="00BD1590"/>
    <w:rsid w:val="00C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E87C"/>
  <w15:chartTrackingRefBased/>
  <w15:docId w15:val="{2DFEF76F-B4DC-445E-B169-5BC123DE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9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9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1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90"/>
    <w:rPr>
      <w:lang w:val="en-US"/>
    </w:rPr>
  </w:style>
  <w:style w:type="table" w:styleId="TableGrid">
    <w:name w:val="Table Grid"/>
    <w:basedOn w:val="TableNormal"/>
    <w:uiPriority w:val="39"/>
    <w:rsid w:val="00BD15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D15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ts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2025-01-10T08:55:00Z</dcterms:created>
  <dcterms:modified xsi:type="dcterms:W3CDTF">2025-01-10T09:05:00Z</dcterms:modified>
</cp:coreProperties>
</file>