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689A" w14:textId="5D380384" w:rsidR="00460348" w:rsidRPr="005F092C" w:rsidRDefault="00DB37E9" w:rsidP="00462F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92C">
        <w:rPr>
          <w:rFonts w:ascii="Times New Roman" w:eastAsia="Times New Roman" w:hAnsi="Times New Roman" w:cs="Times New Roman"/>
          <w:b/>
          <w:sz w:val="28"/>
          <w:szCs w:val="28"/>
        </w:rPr>
        <w:t xml:space="preserve">Raspored polaganja ispita za vanredne učenike, prvi ( I ) razred 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6"/>
        <w:gridCol w:w="1213"/>
        <w:gridCol w:w="2976"/>
        <w:gridCol w:w="2127"/>
        <w:gridCol w:w="1224"/>
      </w:tblGrid>
      <w:tr w:rsidR="00F70E3A" w:rsidRPr="005F092C" w14:paraId="2E03FEC3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2B40" w14:textId="77777777" w:rsidR="00F70E3A" w:rsidRPr="005F092C" w:rsidRDefault="00F70E3A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FE7B" w14:textId="77777777" w:rsidR="00F70E3A" w:rsidRPr="005F092C" w:rsidRDefault="00F70E3A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926C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Predmet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F5A0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Nastvnik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467" w14:textId="2BFF3245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Broj </w:t>
            </w:r>
          </w:p>
        </w:tc>
      </w:tr>
      <w:tr w:rsidR="00F70E3A" w:rsidRPr="005F092C" w14:paraId="1F4C04D4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5348" w14:textId="693BA5BE" w:rsidR="00F70E3A" w:rsidRPr="005F092C" w:rsidRDefault="00940573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</w:t>
            </w:r>
            <w:r w:rsidR="00CF6ED2" w:rsidRPr="005F092C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E632" w14:textId="52D37E7D" w:rsidR="00F70E3A" w:rsidRPr="005F092C" w:rsidRDefault="00DC761C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DB5C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Bosanski jezik i književnost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5866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Karić Selma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2430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0E3A" w:rsidRPr="005F092C" w14:paraId="2FF78F66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061E" w14:textId="10B5F1DC" w:rsidR="00F70E3A" w:rsidRPr="005F092C" w:rsidRDefault="00CF6ED2" w:rsidP="00CF6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29.01.2024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8337" w14:textId="0263519F" w:rsidR="00F70E3A" w:rsidRPr="005F092C" w:rsidRDefault="00DC761C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B868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Engleski jezik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6F68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Ganić Amra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CBEA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0E3A" w:rsidRPr="005F092C" w14:paraId="0722F7EB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0928" w14:textId="42E8C619" w:rsidR="00F70E3A" w:rsidRPr="005F092C" w:rsidRDefault="00CF6ED2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26.01.2024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19D9" w14:textId="15A52A4B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7D43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Historija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4E9A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Đozo Sanela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4CED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0E3A" w:rsidRPr="005F092C" w14:paraId="67D02C83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A159" w14:textId="5A6904DD" w:rsidR="00F70E3A" w:rsidRPr="005F092C" w:rsidRDefault="00CF6ED2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29.01.2024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CF43" w14:textId="34D719F1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27D0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Tjelesni i zdravstveni odgoj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34AD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Aruković Zulfo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9B8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0E3A" w:rsidRPr="005F092C" w14:paraId="0ED947AE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812C" w14:textId="64137760" w:rsidR="00F70E3A" w:rsidRPr="005F092C" w:rsidRDefault="00462FAF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31.01.2024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37D2" w14:textId="43B1737E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4E07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Matematika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3B1C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Medošević Samir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6F7A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0E3A" w:rsidRPr="005F092C" w14:paraId="025A2B80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A611" w14:textId="4CF77375" w:rsidR="00F70E3A" w:rsidRPr="005F092C" w:rsidRDefault="00CF6ED2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</w:t>
            </w:r>
            <w:r w:rsidR="00462FAF" w:rsidRPr="005F092C">
              <w:rPr>
                <w:rFonts w:ascii="Times New Roman" w:eastAsia="Times New Roman" w:hAnsi="Times New Roman" w:cs="Times New Roman"/>
              </w:rPr>
              <w:t>1.01.2024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BB6F" w14:textId="032171DE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6253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Informatika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CB31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Gagula Sunita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E3C1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0E3A" w:rsidRPr="005F092C" w14:paraId="418E8656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6C72" w14:textId="435A1CE2" w:rsidR="00F70E3A" w:rsidRPr="005F092C" w:rsidRDefault="00CF6ED2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26.01.2024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2BEE" w14:textId="41217FA4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2421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Hemija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B139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Kološ Dženita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AA22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0E3A" w:rsidRPr="005F092C" w14:paraId="710412A6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5CA0" w14:textId="51782C59" w:rsidR="00F70E3A" w:rsidRPr="005F092C" w:rsidRDefault="00CF6ED2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30.01.2024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0F42" w14:textId="41C48B2E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4C78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Biologija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43E0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Likić Merima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FA1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0E3A" w:rsidRPr="005F092C" w14:paraId="7B1A2D32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6F3A" w14:textId="0948263B" w:rsidR="00F70E3A" w:rsidRPr="005F092C" w:rsidRDefault="00CF6ED2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24.01.2024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E6E7" w14:textId="1A8AB2E2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4057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F5CD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Geografija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70B1" w14:textId="76736885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Hašimbegović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317D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0E3A" w:rsidRPr="005F092C" w14:paraId="5458E1E1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DE7C" w14:textId="1A2FEF2F" w:rsidR="00F70E3A" w:rsidRPr="005F092C" w:rsidRDefault="00CF6ED2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30.01.2024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6B0" w14:textId="0CF1F6D4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1709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Fizika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777B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Hrvat Amina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80E7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0E3A" w:rsidRPr="005F092C" w14:paraId="213BFD4B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44E9" w14:textId="122C6A6E" w:rsidR="00F70E3A" w:rsidRPr="005F092C" w:rsidRDefault="00CF6ED2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25.01.2024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8620" w14:textId="5FABDF53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4057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2743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Tekstilna vlakna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DA34" w14:textId="68D64714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Omanović Emina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E4D1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0E3A" w:rsidRPr="005F092C" w14:paraId="5DAB3D07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F825" w14:textId="7B68CB1B" w:rsidR="00F70E3A" w:rsidRPr="005F092C" w:rsidRDefault="00CF6ED2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</w:t>
            </w:r>
            <w:r w:rsidR="00940573">
              <w:rPr>
                <w:rFonts w:ascii="Times New Roman" w:eastAsia="Times New Roman" w:hAnsi="Times New Roman" w:cs="Times New Roman"/>
              </w:rPr>
              <w:t>6</w:t>
            </w:r>
            <w:r w:rsidRPr="005F092C">
              <w:rPr>
                <w:rFonts w:ascii="Times New Roman" w:eastAsia="Times New Roman" w:hAnsi="Times New Roman" w:cs="Times New Roman"/>
              </w:rPr>
              <w:t>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6B60" w14:textId="4E751BB8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3BC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Osnovi tekstilne tehnologije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3689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Durmišević Samir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0DB1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0E3A" w:rsidRPr="005F092C" w14:paraId="60903673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DF5" w14:textId="602CA05A" w:rsidR="00F70E3A" w:rsidRPr="005F092C" w:rsidRDefault="00CF6ED2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24.01.2024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BF81" w14:textId="0B2AA262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BE36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Tehničko crtanje s nacrtnom geometrijom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B51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Bešlagić Senad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6A20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0E3A" w:rsidRPr="005F092C" w14:paraId="6DB03E80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B81D" w14:textId="3841CD58" w:rsidR="00F70E3A" w:rsidRPr="005F092C" w:rsidRDefault="00CF6ED2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24.01.2024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FE4F" w14:textId="521554A5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0B5E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 xml:space="preserve">Praktična nastava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F9ED" w14:textId="3AC3623B" w:rsidR="00F70E3A" w:rsidRPr="005F092C" w:rsidRDefault="00F145BE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Kulovac Ramiz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DEC7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0E3A" w:rsidRPr="005F092C" w14:paraId="71340518" w14:textId="77777777" w:rsidTr="00F70E3A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95E9" w14:textId="58CE50BB" w:rsidR="00F70E3A" w:rsidRPr="005F092C" w:rsidRDefault="004E67EE" w:rsidP="00CF6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CF6ED2" w:rsidRPr="005F092C">
              <w:rPr>
                <w:rFonts w:ascii="Times New Roman" w:eastAsia="Times New Roman" w:hAnsi="Times New Roman" w:cs="Times New Roman"/>
              </w:rPr>
              <w:t>.01.2024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C437" w14:textId="08CF7690" w:rsidR="00F70E3A" w:rsidRPr="005F092C" w:rsidRDefault="004E67EE" w:rsidP="00624C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5124" w14:textId="77777777" w:rsidR="00F70E3A" w:rsidRPr="005F092C" w:rsidRDefault="00F70E3A" w:rsidP="00F70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Vjeronauka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9FC7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Mulić Elbasa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7CFE" w14:textId="77777777" w:rsidR="00F70E3A" w:rsidRPr="005F092C" w:rsidRDefault="00F70E3A" w:rsidP="00D37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2AB65344" w14:textId="328912D2" w:rsidR="00DB37E9" w:rsidRPr="005F092C" w:rsidRDefault="00462FAF" w:rsidP="00DB37E9">
      <w:pPr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Komisija:</w:t>
      </w:r>
    </w:p>
    <w:p w14:paraId="4FA3DA2E" w14:textId="48EBBA37" w:rsidR="00462FAF" w:rsidRPr="005F092C" w:rsidRDefault="00163A68" w:rsidP="00A67ED8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Karić Selma, predsje</w:t>
      </w:r>
      <w:r w:rsidR="00D56E5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>nica</w:t>
      </w:r>
    </w:p>
    <w:p w14:paraId="12B3D03C" w14:textId="11E46A59" w:rsidR="00163A68" w:rsidRPr="005F092C" w:rsidRDefault="00163A68" w:rsidP="00A67ED8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Ispitivač iz tabele</w:t>
      </w:r>
    </w:p>
    <w:p w14:paraId="02D09973" w14:textId="4C872158" w:rsidR="00163A68" w:rsidRPr="005F092C" w:rsidRDefault="00163A68" w:rsidP="00A67ED8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Stambol Amela</w:t>
      </w:r>
      <w:r w:rsidR="000955C5"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2FA51FB6" w14:textId="19672527" w:rsidR="00DB37E9" w:rsidRPr="005F092C" w:rsidRDefault="00DB37E9" w:rsidP="00DB37E9">
      <w:pPr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Sarajevo, </w:t>
      </w:r>
      <w:r w:rsidR="00D56E55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D32E29" w:rsidRPr="005F092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D56E5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32E29" w:rsidRPr="005F092C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C171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32E29" w:rsidRPr="005F09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 godine                                                                                 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Pr="005F092C">
        <w:rPr>
          <w:rFonts w:ascii="Times New Roman" w:eastAsia="Times New Roman" w:hAnsi="Times New Roman" w:cs="Times New Roman"/>
          <w:sz w:val="24"/>
          <w:szCs w:val="24"/>
        </w:rPr>
        <w:tab/>
        <w:t>Direktor:</w:t>
      </w:r>
    </w:p>
    <w:p w14:paraId="6CBE51F2" w14:textId="77777777" w:rsidR="00DB37E9" w:rsidRPr="005F092C" w:rsidRDefault="00DB37E9" w:rsidP="00DB37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5C5AA008" w14:textId="77777777" w:rsidR="00DB37E9" w:rsidRPr="005F092C" w:rsidRDefault="00DB37E9" w:rsidP="00DB37E9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doc.dr. Samir Pačavar </w:t>
      </w:r>
    </w:p>
    <w:p w14:paraId="605B1CD8" w14:textId="77777777" w:rsidR="00DB37E9" w:rsidRPr="005F092C" w:rsidRDefault="00DB37E9" w:rsidP="00DB37E9">
      <w:pPr>
        <w:rPr>
          <w:rFonts w:ascii="Times New Roman" w:hAnsi="Times New Roman" w:cs="Times New Roman"/>
        </w:rPr>
      </w:pPr>
    </w:p>
    <w:p w14:paraId="3CF791D4" w14:textId="45762AB2" w:rsidR="00DB37E9" w:rsidRDefault="00DB37E9" w:rsidP="00DB37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92C">
        <w:rPr>
          <w:rFonts w:ascii="Times New Roman" w:eastAsia="Times New Roman" w:hAnsi="Times New Roman" w:cs="Times New Roman"/>
          <w:b/>
          <w:sz w:val="28"/>
          <w:szCs w:val="28"/>
        </w:rPr>
        <w:t xml:space="preserve">Raspored polaganja ispita za vanredne učenike drugi ( II ) razred </w:t>
      </w:r>
    </w:p>
    <w:p w14:paraId="14AB5994" w14:textId="77777777" w:rsidR="00722D6B" w:rsidRPr="005F092C" w:rsidRDefault="00722D6B" w:rsidP="00DB37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120"/>
        <w:gridCol w:w="3138"/>
        <w:gridCol w:w="2126"/>
        <w:gridCol w:w="1083"/>
      </w:tblGrid>
      <w:tr w:rsidR="00163A68" w:rsidRPr="00722D6B" w14:paraId="4714DA2D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F94" w14:textId="3910805C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5ED6" w14:textId="531EE4F2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230C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106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Nastvnik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FD4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Broj učenika</w:t>
            </w:r>
          </w:p>
        </w:tc>
      </w:tr>
      <w:tr w:rsidR="00163A68" w:rsidRPr="00722D6B" w14:paraId="5E8A65D3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DB95" w14:textId="574C75D5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6CAA" w14:textId="01B2245C" w:rsidR="00163A68" w:rsidRPr="00722D6B" w:rsidRDefault="00722D6B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0CCE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Bosanski jezik i književnost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06E4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Karić Selma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A51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A68" w:rsidRPr="00722D6B" w14:paraId="4F28E2A0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EE91" w14:textId="640CB5F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2F4" w14:textId="257C2323" w:rsidR="00163A68" w:rsidRPr="00722D6B" w:rsidRDefault="004D02E5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0E75" w14:textId="3908FD9D" w:rsidR="00163A68" w:rsidRPr="00722D6B" w:rsidRDefault="00BB0CD2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r w:rsidR="00163A68"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6098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Ganić Amra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62A3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A68" w:rsidRPr="00722D6B" w14:paraId="513EC643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AF9D" w14:textId="3957F5D1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30.02.2024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2BB" w14:textId="2DA06973" w:rsidR="00163A68" w:rsidRPr="00722D6B" w:rsidRDefault="00722D6B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2548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Tjelesni i zdravstveni odgoj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179E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Zec Mirnes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E7C7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A68" w:rsidRPr="00722D6B" w14:paraId="02FA2C21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9EAB" w14:textId="7CEC1D0F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EB0D" w14:textId="4495AE30" w:rsidR="00163A68" w:rsidRPr="00722D6B" w:rsidRDefault="00722D6B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CEF5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Matematika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4A4C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Medošević Samir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0F6A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A68" w:rsidRPr="00722D6B" w14:paraId="0A01BF6B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90D2" w14:textId="1155A583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4E80" w14:textId="128A5088" w:rsidR="00163A68" w:rsidRPr="00722D6B" w:rsidRDefault="00722D6B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4E9E" w14:textId="3E0C9E91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Poznavanje materijala*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10CB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Kozica Behudin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E5EE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68" w:rsidRPr="00722D6B" w14:paraId="644DE9B8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3B26" w14:textId="72B970AA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0454" w14:textId="3C85CBDC" w:rsidR="00163A68" w:rsidRPr="00722D6B" w:rsidRDefault="00722D6B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397B" w14:textId="052BFC51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 obuće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EE04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Kozica Behudin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CA1F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68" w:rsidRPr="00722D6B" w14:paraId="05C9B1D4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C005" w14:textId="1F95D6C7" w:rsidR="00163A68" w:rsidRPr="00722D6B" w:rsidRDefault="00BB0CD2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245B" w14:textId="2625DB69" w:rsidR="00163A68" w:rsidRPr="00722D6B" w:rsidRDefault="00722D6B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F4DD" w14:textId="037B6886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Modeliranje obuće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89B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Kozica Behudin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C698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68" w:rsidRPr="00722D6B" w14:paraId="258BBB49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B2E2" w14:textId="4AF0508F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281D" w14:textId="2064C426" w:rsidR="00163A68" w:rsidRPr="00722D6B" w:rsidRDefault="00722D6B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86DD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CE5C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Đozo Sanela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85DA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68" w:rsidRPr="00722D6B" w14:paraId="2F1F47FC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A6A4" w14:textId="39904BD2" w:rsidR="00163A68" w:rsidRPr="00722D6B" w:rsidRDefault="00BB0CD2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A47C" w14:textId="60E46CA1" w:rsidR="00163A68" w:rsidRPr="00722D6B" w:rsidRDefault="00722D6B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9964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5450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Gagula Sunita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69BD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A68" w:rsidRPr="00722D6B" w14:paraId="004EAA22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FA79" w14:textId="56F38DEB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FEE5" w14:textId="22E029D9" w:rsidR="00163A68" w:rsidRPr="00722D6B" w:rsidRDefault="004D02E5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0959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Hemija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8056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Kološ Dženita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3762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A68" w:rsidRPr="00722D6B" w14:paraId="399D01B8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A2AD" w14:textId="4DAEB997" w:rsidR="00163A68" w:rsidRPr="00722D6B" w:rsidRDefault="00BB0CD2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D68D" w14:textId="79A19953" w:rsidR="00163A68" w:rsidRPr="00722D6B" w:rsidRDefault="00722D6B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B5E0" w14:textId="77777777" w:rsidR="00BB0CD2" w:rsidRPr="00722D6B" w:rsidRDefault="00163A68" w:rsidP="005F09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Tekstilna vlakna i </w:t>
            </w:r>
          </w:p>
          <w:p w14:paraId="7BCF91F7" w14:textId="00999794" w:rsidR="00163A68" w:rsidRPr="00722D6B" w:rsidRDefault="00163A68" w:rsidP="005F09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Ispitivanje tekstila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821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Teparić Edita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1D4F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A68" w:rsidRPr="00722D6B" w14:paraId="383C93A7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52C" w14:textId="226C758E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B23" w14:textId="1BB0B4E5" w:rsidR="00163A68" w:rsidRPr="00722D6B" w:rsidRDefault="004D02E5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C43D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Osnovi tekstilne tehnologije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0C77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Samir Durmišević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DC77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A68" w:rsidRPr="00722D6B" w14:paraId="37107DCA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748" w14:textId="5A9D41BB" w:rsidR="00163A68" w:rsidRPr="00722D6B" w:rsidRDefault="00BB0CD2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8DB" w14:textId="0EFC4510" w:rsidR="00163A68" w:rsidRPr="00722D6B" w:rsidRDefault="004D02E5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4EE1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Osnovi mašinstva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DCDC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Bešlagić Senad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DCEE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A68" w:rsidRPr="00722D6B" w14:paraId="2644AB92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18AB" w14:textId="75298BCA" w:rsidR="00163A68" w:rsidRPr="00722D6B" w:rsidRDefault="00BB0CD2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17FD" w14:textId="0D2DC043" w:rsidR="00163A68" w:rsidRPr="00722D6B" w:rsidRDefault="004D02E5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F99A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Konstrukcije odjevne konfekcije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66FB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Bašić Aida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8373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68" w:rsidRPr="00722D6B" w14:paraId="6C48954B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E9FD" w14:textId="7DC104E2" w:rsidR="00163A68" w:rsidRPr="00722D6B" w:rsidRDefault="00BB0CD2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14D0" w14:textId="31C57FD4" w:rsidR="00163A68" w:rsidRPr="00722D6B" w:rsidRDefault="004D02E5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A7D9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Estetsko oblikovanje odjeće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06AC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Ramić Dženana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E255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68" w:rsidRPr="00722D6B" w14:paraId="466F11AF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A3E1" w14:textId="38C5B5FE" w:rsidR="00163A68" w:rsidRPr="00722D6B" w:rsidRDefault="00BB0CD2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3505" w14:textId="3FCAD489" w:rsidR="00163A68" w:rsidRPr="00722D6B" w:rsidRDefault="004D02E5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C4FB" w14:textId="33110975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Praktična nastava </w:t>
            </w:r>
            <w:r w:rsidR="000955C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B3DC" w14:textId="7AA924AE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Stambol Amela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0797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A68" w:rsidRPr="00722D6B" w14:paraId="7BBD4F57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028A" w14:textId="58F4EE8D" w:rsidR="00163A68" w:rsidRPr="00722D6B" w:rsidRDefault="00BB0CD2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7D61" w14:textId="66F77E41" w:rsidR="00163A68" w:rsidRPr="00722D6B" w:rsidRDefault="004D02E5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8886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2E0F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Šahman Rasim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C3D2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A68" w:rsidRPr="00722D6B" w14:paraId="1F3CA564" w14:textId="77777777" w:rsidTr="00163A68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79B3" w14:textId="79677883" w:rsidR="00163A68" w:rsidRPr="00722D6B" w:rsidRDefault="00BB0CD2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0D04" w14:textId="50A8CDBE" w:rsidR="00163A68" w:rsidRPr="00722D6B" w:rsidRDefault="004D02E5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26A" w14:textId="77777777" w:rsidR="00163A68" w:rsidRPr="00722D6B" w:rsidRDefault="00163A68" w:rsidP="00F1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F1EC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Mulić Elbasa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B67C" w14:textId="77777777" w:rsidR="00163A68" w:rsidRPr="00722D6B" w:rsidRDefault="00163A68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B36A2D6" w14:textId="77777777" w:rsidR="000955C5" w:rsidRDefault="000955C5" w:rsidP="005F09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690D4" w14:textId="0207DDA5" w:rsidR="005F092C" w:rsidRDefault="000955C5" w:rsidP="005F09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Legenda: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*smjer Obučar</w:t>
      </w:r>
    </w:p>
    <w:p w14:paraId="57F74C32" w14:textId="6460DE43" w:rsidR="000955C5" w:rsidRPr="005F092C" w:rsidRDefault="000955C5" w:rsidP="005F09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** smjerovi: Krojač, Obučar, Tekstilni tehničar konfekcionar</w:t>
      </w:r>
    </w:p>
    <w:p w14:paraId="3003886A" w14:textId="1CD32BDD" w:rsidR="005F092C" w:rsidRPr="005F092C" w:rsidRDefault="005F092C" w:rsidP="005F092C">
      <w:pPr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Komisija:</w:t>
      </w:r>
    </w:p>
    <w:p w14:paraId="129512BE" w14:textId="09C55A20" w:rsidR="005F092C" w:rsidRPr="005F092C" w:rsidRDefault="005F092C" w:rsidP="00A67ED8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Gagula Sunita, predsje</w:t>
      </w:r>
      <w:r w:rsidR="000955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>nica</w:t>
      </w:r>
    </w:p>
    <w:p w14:paraId="6B93C6C8" w14:textId="77777777" w:rsidR="005F092C" w:rsidRPr="005F092C" w:rsidRDefault="005F092C" w:rsidP="00A67ED8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Ispitivač iz tabele</w:t>
      </w:r>
    </w:p>
    <w:p w14:paraId="22AF1030" w14:textId="22D7C383" w:rsidR="005F092C" w:rsidRPr="005F092C" w:rsidRDefault="005F092C" w:rsidP="00A67ED8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Subašić Selma, član</w:t>
      </w:r>
    </w:p>
    <w:p w14:paraId="28991656" w14:textId="0CA61B66" w:rsidR="005F092C" w:rsidRPr="005F092C" w:rsidRDefault="005F092C" w:rsidP="005F092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368BC88" w14:textId="6061D434" w:rsidR="00DB37E9" w:rsidRPr="005F092C" w:rsidRDefault="00DB37E9" w:rsidP="005F092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Sarajevo, </w:t>
      </w:r>
      <w:r w:rsidR="000955C5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0955C5" w:rsidRPr="005F092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0955C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955C5" w:rsidRPr="005F092C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C171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. godine                                                                                 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5F092C"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5F092C"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5F092C"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5F092C"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5F092C"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5F092C"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5F092C"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5F092C"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5F092C"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5F092C"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5F092C"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="000955C5">
        <w:rPr>
          <w:rFonts w:ascii="Times New Roman" w:eastAsia="Times New Roman" w:hAnsi="Times New Roman" w:cs="Times New Roman"/>
          <w:sz w:val="24"/>
          <w:szCs w:val="24"/>
        </w:rPr>
        <w:tab/>
      </w:r>
      <w:r w:rsidRPr="005F092C">
        <w:rPr>
          <w:rFonts w:ascii="Times New Roman" w:eastAsia="Times New Roman" w:hAnsi="Times New Roman" w:cs="Times New Roman"/>
          <w:sz w:val="24"/>
          <w:szCs w:val="24"/>
        </w:rPr>
        <w:t>Direktor:</w:t>
      </w:r>
    </w:p>
    <w:p w14:paraId="041561B6" w14:textId="77777777" w:rsidR="00DB37E9" w:rsidRPr="005F092C" w:rsidRDefault="00DB37E9" w:rsidP="00DB37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3522E5A" w14:textId="77777777" w:rsidR="00DB37E9" w:rsidRPr="005F092C" w:rsidRDefault="00DB37E9" w:rsidP="00DB37E9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doc.dr. Samir Pačavar </w:t>
      </w:r>
    </w:p>
    <w:p w14:paraId="42C9051E" w14:textId="77777777" w:rsidR="00DB37E9" w:rsidRPr="005F092C" w:rsidRDefault="00DB37E9" w:rsidP="00DB37E9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D6223F" w14:textId="77777777" w:rsidR="00DB37E9" w:rsidRPr="005F092C" w:rsidRDefault="00DB37E9" w:rsidP="00DB37E9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EC9644" w14:textId="77777777" w:rsidR="00DB37E9" w:rsidRPr="005F092C" w:rsidRDefault="00DB37E9" w:rsidP="00DB37E9">
      <w:pPr>
        <w:rPr>
          <w:rFonts w:ascii="Times New Roman" w:hAnsi="Times New Roman" w:cs="Times New Roman"/>
        </w:rPr>
      </w:pPr>
    </w:p>
    <w:p w14:paraId="02B5911A" w14:textId="77777777" w:rsidR="00E51319" w:rsidRPr="005F092C" w:rsidRDefault="00E51319">
      <w:pPr>
        <w:spacing w:line="259" w:lineRule="auto"/>
        <w:rPr>
          <w:rFonts w:ascii="Times New Roman" w:hAnsi="Times New Roman" w:cs="Times New Roman"/>
        </w:rPr>
      </w:pPr>
      <w:r w:rsidRPr="005F092C">
        <w:rPr>
          <w:rFonts w:ascii="Times New Roman" w:hAnsi="Times New Roman" w:cs="Times New Roman"/>
        </w:rPr>
        <w:br w:type="page"/>
      </w:r>
    </w:p>
    <w:p w14:paraId="5304D603" w14:textId="2966AB87" w:rsidR="00DB37E9" w:rsidRPr="005F092C" w:rsidRDefault="00DB37E9" w:rsidP="00DB37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9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Raspored polaganja ispita za vanredne učenike treći (III) razred </w:t>
      </w:r>
    </w:p>
    <w:p w14:paraId="7B930E39" w14:textId="78F67B36" w:rsidR="00DB37E9" w:rsidRPr="005F092C" w:rsidRDefault="00DB37E9" w:rsidP="00D733D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73"/>
        <w:gridCol w:w="2977"/>
        <w:gridCol w:w="1984"/>
        <w:gridCol w:w="1083"/>
      </w:tblGrid>
      <w:tr w:rsidR="00D733D4" w:rsidRPr="00722D6B" w14:paraId="50F31E38" w14:textId="77777777" w:rsidTr="00D733D4">
        <w:trPr>
          <w:jc w:val="center"/>
        </w:trPr>
        <w:tc>
          <w:tcPr>
            <w:tcW w:w="1555" w:type="dxa"/>
          </w:tcPr>
          <w:p w14:paraId="11B25592" w14:textId="154B3839" w:rsidR="00D733D4" w:rsidRPr="00722D6B" w:rsidRDefault="00D733D4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573" w:type="dxa"/>
          </w:tcPr>
          <w:p w14:paraId="4A67B73F" w14:textId="317E417C" w:rsidR="00D733D4" w:rsidRPr="00722D6B" w:rsidRDefault="00D733D4" w:rsidP="00FF6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2977" w:type="dxa"/>
          </w:tcPr>
          <w:p w14:paraId="1448320B" w14:textId="79D3B8DC" w:rsidR="00D733D4" w:rsidRPr="00722D6B" w:rsidRDefault="00D733D4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984" w:type="dxa"/>
          </w:tcPr>
          <w:p w14:paraId="30B47F21" w14:textId="77777777" w:rsidR="00D733D4" w:rsidRPr="00722D6B" w:rsidRDefault="00D733D4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Nastvnik</w:t>
            </w:r>
          </w:p>
        </w:tc>
        <w:tc>
          <w:tcPr>
            <w:tcW w:w="1083" w:type="dxa"/>
          </w:tcPr>
          <w:p w14:paraId="177DD222" w14:textId="77777777" w:rsidR="00D733D4" w:rsidRPr="00722D6B" w:rsidRDefault="00D733D4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Broj učenika</w:t>
            </w:r>
          </w:p>
        </w:tc>
      </w:tr>
      <w:tr w:rsidR="00D733D4" w:rsidRPr="00722D6B" w14:paraId="35847B66" w14:textId="77777777" w:rsidTr="00D733D4">
        <w:trPr>
          <w:jc w:val="center"/>
        </w:trPr>
        <w:tc>
          <w:tcPr>
            <w:tcW w:w="1555" w:type="dxa"/>
          </w:tcPr>
          <w:p w14:paraId="14ACD541" w14:textId="3615858C" w:rsidR="00D733D4" w:rsidRPr="00722D6B" w:rsidRDefault="00722D6B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573" w:type="dxa"/>
          </w:tcPr>
          <w:p w14:paraId="4A90222B" w14:textId="1AD3E6E9" w:rsidR="00D733D4" w:rsidRPr="00722D6B" w:rsidRDefault="00FF6CB0" w:rsidP="00FF6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14:paraId="33195F74" w14:textId="07EDD850" w:rsidR="00D733D4" w:rsidRPr="00722D6B" w:rsidRDefault="00D733D4" w:rsidP="00D3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Bosanski jezik i književnost</w:t>
            </w:r>
          </w:p>
        </w:tc>
        <w:tc>
          <w:tcPr>
            <w:tcW w:w="1984" w:type="dxa"/>
          </w:tcPr>
          <w:p w14:paraId="6F6FA61A" w14:textId="77777777" w:rsidR="00D733D4" w:rsidRPr="00722D6B" w:rsidRDefault="00D733D4" w:rsidP="00D37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Hodžić Amela</w:t>
            </w:r>
          </w:p>
        </w:tc>
        <w:tc>
          <w:tcPr>
            <w:tcW w:w="1083" w:type="dxa"/>
          </w:tcPr>
          <w:p w14:paraId="29441FCB" w14:textId="77777777" w:rsidR="00D733D4" w:rsidRPr="00722D6B" w:rsidRDefault="00D733D4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3D4" w:rsidRPr="00722D6B" w14:paraId="746823B5" w14:textId="77777777" w:rsidTr="00D733D4">
        <w:trPr>
          <w:jc w:val="center"/>
        </w:trPr>
        <w:tc>
          <w:tcPr>
            <w:tcW w:w="1555" w:type="dxa"/>
          </w:tcPr>
          <w:p w14:paraId="069E3D48" w14:textId="4ACD58AF" w:rsidR="00D733D4" w:rsidRPr="00722D6B" w:rsidRDefault="005F092C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573" w:type="dxa"/>
          </w:tcPr>
          <w:p w14:paraId="22871A85" w14:textId="11D3051F" w:rsidR="00D733D4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14:paraId="43A3F2D8" w14:textId="167BB2CD" w:rsidR="00D733D4" w:rsidRPr="00722D6B" w:rsidRDefault="00D733D4" w:rsidP="00D3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984" w:type="dxa"/>
          </w:tcPr>
          <w:p w14:paraId="03A81A38" w14:textId="7F37AE65" w:rsidR="00D733D4" w:rsidRPr="00722D6B" w:rsidRDefault="00D733D4" w:rsidP="00D37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Ganič Amra</w:t>
            </w:r>
          </w:p>
        </w:tc>
        <w:tc>
          <w:tcPr>
            <w:tcW w:w="1083" w:type="dxa"/>
          </w:tcPr>
          <w:p w14:paraId="63029056" w14:textId="77777777" w:rsidR="00D733D4" w:rsidRPr="00722D6B" w:rsidRDefault="00D733D4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3D4" w:rsidRPr="00722D6B" w14:paraId="4F010DF1" w14:textId="77777777" w:rsidTr="00D733D4">
        <w:trPr>
          <w:jc w:val="center"/>
        </w:trPr>
        <w:tc>
          <w:tcPr>
            <w:tcW w:w="1555" w:type="dxa"/>
          </w:tcPr>
          <w:p w14:paraId="7A4E2651" w14:textId="16731A69" w:rsidR="00D733D4" w:rsidRPr="00722D6B" w:rsidRDefault="005F092C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573" w:type="dxa"/>
          </w:tcPr>
          <w:p w14:paraId="132D6B00" w14:textId="70DE7577" w:rsidR="00D733D4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14:paraId="0EC38240" w14:textId="34113510" w:rsidR="00D733D4" w:rsidRPr="00722D6B" w:rsidRDefault="00D733D4" w:rsidP="00D3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1984" w:type="dxa"/>
          </w:tcPr>
          <w:p w14:paraId="7D688147" w14:textId="08124055" w:rsidR="00D733D4" w:rsidRPr="00722D6B" w:rsidRDefault="00D733D4" w:rsidP="00D37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Ahmethodžić</w:t>
            </w:r>
            <w:r w:rsidR="0058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58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1083" w:type="dxa"/>
          </w:tcPr>
          <w:p w14:paraId="2D346B31" w14:textId="77777777" w:rsidR="00D733D4" w:rsidRPr="00722D6B" w:rsidRDefault="00D733D4" w:rsidP="00D37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92C" w:rsidRPr="00722D6B" w14:paraId="4A0832E7" w14:textId="77777777" w:rsidTr="00D733D4">
        <w:trPr>
          <w:jc w:val="center"/>
        </w:trPr>
        <w:tc>
          <w:tcPr>
            <w:tcW w:w="1555" w:type="dxa"/>
          </w:tcPr>
          <w:p w14:paraId="4346EF33" w14:textId="78C535F1" w:rsidR="005F092C" w:rsidRPr="00722D6B" w:rsidRDefault="00722D6B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573" w:type="dxa"/>
          </w:tcPr>
          <w:p w14:paraId="3EA55098" w14:textId="38142294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977" w:type="dxa"/>
          </w:tcPr>
          <w:p w14:paraId="26A36795" w14:textId="506E9DB7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Tjelesni i zdravstveni odgoj</w:t>
            </w:r>
          </w:p>
        </w:tc>
        <w:tc>
          <w:tcPr>
            <w:tcW w:w="1984" w:type="dxa"/>
          </w:tcPr>
          <w:p w14:paraId="65C9772C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Aruković Zulfo</w:t>
            </w:r>
          </w:p>
        </w:tc>
        <w:tc>
          <w:tcPr>
            <w:tcW w:w="1083" w:type="dxa"/>
          </w:tcPr>
          <w:p w14:paraId="7CEDCE17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92C" w:rsidRPr="00722D6B" w14:paraId="6640E762" w14:textId="77777777" w:rsidTr="00D733D4">
        <w:trPr>
          <w:jc w:val="center"/>
        </w:trPr>
        <w:tc>
          <w:tcPr>
            <w:tcW w:w="1555" w:type="dxa"/>
          </w:tcPr>
          <w:p w14:paraId="7D87FEC6" w14:textId="4E8EDDD7" w:rsidR="005F092C" w:rsidRPr="00722D6B" w:rsidRDefault="005F092C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573" w:type="dxa"/>
          </w:tcPr>
          <w:p w14:paraId="2C0A6666" w14:textId="028FDCC3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14:paraId="6649A793" w14:textId="6711AC43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Demokratija i ljudska prava</w:t>
            </w:r>
          </w:p>
        </w:tc>
        <w:tc>
          <w:tcPr>
            <w:tcW w:w="1984" w:type="dxa"/>
          </w:tcPr>
          <w:p w14:paraId="32AE9336" w14:textId="3F3AB108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Ahmethodžić</w:t>
            </w:r>
            <w:r w:rsidR="0058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Alma</w:t>
            </w:r>
          </w:p>
        </w:tc>
        <w:tc>
          <w:tcPr>
            <w:tcW w:w="1083" w:type="dxa"/>
          </w:tcPr>
          <w:p w14:paraId="6E524C2A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92C" w:rsidRPr="00722D6B" w14:paraId="423F4881" w14:textId="77777777" w:rsidTr="00D733D4">
        <w:trPr>
          <w:jc w:val="center"/>
        </w:trPr>
        <w:tc>
          <w:tcPr>
            <w:tcW w:w="1555" w:type="dxa"/>
          </w:tcPr>
          <w:p w14:paraId="48E522D3" w14:textId="4DE8899D" w:rsidR="005F092C" w:rsidRPr="00722D6B" w:rsidRDefault="005F092C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573" w:type="dxa"/>
          </w:tcPr>
          <w:p w14:paraId="7C225BEA" w14:textId="1DCD7807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14:paraId="31C8747C" w14:textId="26072BA7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984" w:type="dxa"/>
          </w:tcPr>
          <w:p w14:paraId="72298911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Medošević Samir</w:t>
            </w:r>
          </w:p>
        </w:tc>
        <w:tc>
          <w:tcPr>
            <w:tcW w:w="1083" w:type="dxa"/>
          </w:tcPr>
          <w:p w14:paraId="3E7C5114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92C" w:rsidRPr="00722D6B" w14:paraId="5F95D5D3" w14:textId="77777777" w:rsidTr="00D733D4">
        <w:trPr>
          <w:jc w:val="center"/>
        </w:trPr>
        <w:tc>
          <w:tcPr>
            <w:tcW w:w="1555" w:type="dxa"/>
          </w:tcPr>
          <w:p w14:paraId="5661313B" w14:textId="058B4A7A" w:rsidR="005F092C" w:rsidRPr="00722D6B" w:rsidRDefault="005F092C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573" w:type="dxa"/>
          </w:tcPr>
          <w:p w14:paraId="546529F4" w14:textId="57FC46B3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</w:tcPr>
          <w:p w14:paraId="05F9B89F" w14:textId="4D2D0D54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Strojevi i uređaji u konfekciji</w:t>
            </w:r>
          </w:p>
        </w:tc>
        <w:tc>
          <w:tcPr>
            <w:tcW w:w="1984" w:type="dxa"/>
          </w:tcPr>
          <w:p w14:paraId="582C538C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Omanović Emina</w:t>
            </w:r>
          </w:p>
        </w:tc>
        <w:tc>
          <w:tcPr>
            <w:tcW w:w="1083" w:type="dxa"/>
          </w:tcPr>
          <w:p w14:paraId="378E0D02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92C" w:rsidRPr="00722D6B" w14:paraId="78E71953" w14:textId="77777777" w:rsidTr="00D733D4">
        <w:trPr>
          <w:jc w:val="center"/>
        </w:trPr>
        <w:tc>
          <w:tcPr>
            <w:tcW w:w="1555" w:type="dxa"/>
          </w:tcPr>
          <w:p w14:paraId="4F2AD90A" w14:textId="52398CD3" w:rsidR="005F092C" w:rsidRPr="00722D6B" w:rsidRDefault="00722D6B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573" w:type="dxa"/>
          </w:tcPr>
          <w:p w14:paraId="5CE28372" w14:textId="32C66D5E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14:paraId="2E862713" w14:textId="480758B2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Poznavanje tekstilnih materijala</w:t>
            </w:r>
          </w:p>
        </w:tc>
        <w:tc>
          <w:tcPr>
            <w:tcW w:w="1984" w:type="dxa"/>
          </w:tcPr>
          <w:p w14:paraId="6B95CD1B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Teparić Edita</w:t>
            </w:r>
          </w:p>
        </w:tc>
        <w:tc>
          <w:tcPr>
            <w:tcW w:w="1083" w:type="dxa"/>
          </w:tcPr>
          <w:p w14:paraId="6CEA7067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92C" w:rsidRPr="00722D6B" w14:paraId="51E95C13" w14:textId="77777777" w:rsidTr="00D733D4">
        <w:trPr>
          <w:jc w:val="center"/>
        </w:trPr>
        <w:tc>
          <w:tcPr>
            <w:tcW w:w="1555" w:type="dxa"/>
          </w:tcPr>
          <w:p w14:paraId="408A5EF8" w14:textId="236222C3" w:rsidR="005F092C" w:rsidRPr="00722D6B" w:rsidRDefault="00722D6B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573" w:type="dxa"/>
          </w:tcPr>
          <w:p w14:paraId="507569F1" w14:textId="457F4077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977" w:type="dxa"/>
          </w:tcPr>
          <w:p w14:paraId="20B10A70" w14:textId="78D9A3FF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Konstrukcije odjevne konfekcije</w:t>
            </w:r>
          </w:p>
        </w:tc>
        <w:tc>
          <w:tcPr>
            <w:tcW w:w="1984" w:type="dxa"/>
          </w:tcPr>
          <w:p w14:paraId="42EA279B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Bašić Aida</w:t>
            </w:r>
          </w:p>
        </w:tc>
        <w:tc>
          <w:tcPr>
            <w:tcW w:w="1083" w:type="dxa"/>
          </w:tcPr>
          <w:p w14:paraId="2BFE32A3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92C" w:rsidRPr="00722D6B" w14:paraId="38D4A943" w14:textId="77777777" w:rsidTr="00D733D4">
        <w:trPr>
          <w:jc w:val="center"/>
        </w:trPr>
        <w:tc>
          <w:tcPr>
            <w:tcW w:w="1555" w:type="dxa"/>
          </w:tcPr>
          <w:p w14:paraId="5D30FA81" w14:textId="00D76712" w:rsidR="005F092C" w:rsidRPr="00722D6B" w:rsidRDefault="00722D6B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573" w:type="dxa"/>
          </w:tcPr>
          <w:p w14:paraId="743DE33C" w14:textId="695525C2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14:paraId="0B21A81B" w14:textId="436E2994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 xml:space="preserve">Estetsko oblikovanje odjeće </w:t>
            </w:r>
          </w:p>
        </w:tc>
        <w:tc>
          <w:tcPr>
            <w:tcW w:w="1984" w:type="dxa"/>
          </w:tcPr>
          <w:p w14:paraId="253AB94F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Ramić Dženana</w:t>
            </w:r>
          </w:p>
        </w:tc>
        <w:tc>
          <w:tcPr>
            <w:tcW w:w="1083" w:type="dxa"/>
          </w:tcPr>
          <w:p w14:paraId="58E3DE51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92C" w:rsidRPr="00722D6B" w14:paraId="760E463D" w14:textId="77777777" w:rsidTr="00D733D4">
        <w:trPr>
          <w:jc w:val="center"/>
        </w:trPr>
        <w:tc>
          <w:tcPr>
            <w:tcW w:w="1555" w:type="dxa"/>
          </w:tcPr>
          <w:p w14:paraId="1B2DB777" w14:textId="32CBB384" w:rsidR="005F092C" w:rsidRPr="00722D6B" w:rsidRDefault="00722D6B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573" w:type="dxa"/>
          </w:tcPr>
          <w:p w14:paraId="08650D52" w14:textId="1C439D5D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</w:tcPr>
          <w:p w14:paraId="5AC69C26" w14:textId="05437826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Osnovi elektrotehnike</w:t>
            </w:r>
          </w:p>
        </w:tc>
        <w:tc>
          <w:tcPr>
            <w:tcW w:w="1984" w:type="dxa"/>
          </w:tcPr>
          <w:p w14:paraId="106142BC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Bešlagić Senad</w:t>
            </w:r>
          </w:p>
        </w:tc>
        <w:tc>
          <w:tcPr>
            <w:tcW w:w="1083" w:type="dxa"/>
          </w:tcPr>
          <w:p w14:paraId="7E49F378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92C" w:rsidRPr="00722D6B" w14:paraId="7A3DCF6A" w14:textId="77777777" w:rsidTr="00D733D4">
        <w:trPr>
          <w:jc w:val="center"/>
        </w:trPr>
        <w:tc>
          <w:tcPr>
            <w:tcW w:w="1555" w:type="dxa"/>
          </w:tcPr>
          <w:p w14:paraId="1E29E006" w14:textId="0BD0B94C" w:rsidR="005F092C" w:rsidRPr="00722D6B" w:rsidRDefault="00722D6B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573" w:type="dxa"/>
          </w:tcPr>
          <w:p w14:paraId="0BB21703" w14:textId="2BFFE8B2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14:paraId="6CC79CAC" w14:textId="27BCA927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Organizacija konfekcijske proizvodnje</w:t>
            </w:r>
          </w:p>
        </w:tc>
        <w:tc>
          <w:tcPr>
            <w:tcW w:w="1984" w:type="dxa"/>
          </w:tcPr>
          <w:p w14:paraId="40D25850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Durmišević Samir</w:t>
            </w:r>
          </w:p>
        </w:tc>
        <w:tc>
          <w:tcPr>
            <w:tcW w:w="1083" w:type="dxa"/>
          </w:tcPr>
          <w:p w14:paraId="6092C935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92C" w:rsidRPr="00722D6B" w14:paraId="444DF091" w14:textId="77777777" w:rsidTr="00D733D4">
        <w:trPr>
          <w:jc w:val="center"/>
        </w:trPr>
        <w:tc>
          <w:tcPr>
            <w:tcW w:w="1555" w:type="dxa"/>
          </w:tcPr>
          <w:p w14:paraId="2D161351" w14:textId="369D9BB6" w:rsidR="005F092C" w:rsidRPr="00722D6B" w:rsidRDefault="00722D6B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573" w:type="dxa"/>
          </w:tcPr>
          <w:p w14:paraId="34231772" w14:textId="41ACA30B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14:paraId="0A111A1E" w14:textId="4A297966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1984" w:type="dxa"/>
          </w:tcPr>
          <w:p w14:paraId="4D23B1DC" w14:textId="31AA6F3B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Durmišević Alma</w:t>
            </w:r>
          </w:p>
        </w:tc>
        <w:tc>
          <w:tcPr>
            <w:tcW w:w="1083" w:type="dxa"/>
          </w:tcPr>
          <w:p w14:paraId="6D6B3144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92C" w:rsidRPr="00722D6B" w14:paraId="333DFB51" w14:textId="77777777" w:rsidTr="00D733D4">
        <w:trPr>
          <w:jc w:val="center"/>
        </w:trPr>
        <w:tc>
          <w:tcPr>
            <w:tcW w:w="1555" w:type="dxa"/>
          </w:tcPr>
          <w:p w14:paraId="06294C7E" w14:textId="437E69F7" w:rsidR="005F092C" w:rsidRPr="00722D6B" w:rsidRDefault="00722D6B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09.02.2024</w:t>
            </w:r>
          </w:p>
        </w:tc>
        <w:tc>
          <w:tcPr>
            <w:tcW w:w="1573" w:type="dxa"/>
          </w:tcPr>
          <w:p w14:paraId="653AE554" w14:textId="68D0F302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14:paraId="637F16EE" w14:textId="41473EA4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Tehnologija pletenja</w:t>
            </w:r>
          </w:p>
        </w:tc>
        <w:tc>
          <w:tcPr>
            <w:tcW w:w="1984" w:type="dxa"/>
          </w:tcPr>
          <w:p w14:paraId="1D9F81A1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Durmišević Samir</w:t>
            </w:r>
          </w:p>
        </w:tc>
        <w:tc>
          <w:tcPr>
            <w:tcW w:w="1083" w:type="dxa"/>
          </w:tcPr>
          <w:p w14:paraId="0B3CB6D0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92C" w:rsidRPr="00722D6B" w14:paraId="706BFAD0" w14:textId="77777777" w:rsidTr="00D733D4">
        <w:trPr>
          <w:jc w:val="center"/>
        </w:trPr>
        <w:tc>
          <w:tcPr>
            <w:tcW w:w="1555" w:type="dxa"/>
          </w:tcPr>
          <w:p w14:paraId="2F443E42" w14:textId="0D7FB972" w:rsidR="005F092C" w:rsidRPr="00722D6B" w:rsidRDefault="00722D6B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573" w:type="dxa"/>
          </w:tcPr>
          <w:p w14:paraId="0EF2E772" w14:textId="11F405A1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14:paraId="7F75C847" w14:textId="1F7CB9DC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Vezovi i analiza pletenina</w:t>
            </w:r>
          </w:p>
        </w:tc>
        <w:tc>
          <w:tcPr>
            <w:tcW w:w="1984" w:type="dxa"/>
          </w:tcPr>
          <w:p w14:paraId="6491501D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Teparić Edita</w:t>
            </w:r>
          </w:p>
        </w:tc>
        <w:tc>
          <w:tcPr>
            <w:tcW w:w="1083" w:type="dxa"/>
          </w:tcPr>
          <w:p w14:paraId="35BB6059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92C" w:rsidRPr="00722D6B" w14:paraId="6E339817" w14:textId="77777777" w:rsidTr="00D733D4">
        <w:trPr>
          <w:jc w:val="center"/>
        </w:trPr>
        <w:tc>
          <w:tcPr>
            <w:tcW w:w="1555" w:type="dxa"/>
          </w:tcPr>
          <w:p w14:paraId="0F0066D5" w14:textId="4056938A" w:rsidR="005F092C" w:rsidRPr="00722D6B" w:rsidRDefault="00722D6B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573" w:type="dxa"/>
          </w:tcPr>
          <w:p w14:paraId="4A26ECAF" w14:textId="56874C9D" w:rsidR="005F092C" w:rsidRPr="00722D6B" w:rsidRDefault="00FF6CB0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77" w:type="dxa"/>
          </w:tcPr>
          <w:p w14:paraId="2D3D829E" w14:textId="17A5AE93" w:rsidR="005F092C" w:rsidRPr="00722D6B" w:rsidRDefault="005F092C" w:rsidP="005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Vjeronauka</w:t>
            </w:r>
          </w:p>
        </w:tc>
        <w:tc>
          <w:tcPr>
            <w:tcW w:w="1984" w:type="dxa"/>
          </w:tcPr>
          <w:p w14:paraId="2BC8BC38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Mulić Elbasa</w:t>
            </w:r>
          </w:p>
        </w:tc>
        <w:tc>
          <w:tcPr>
            <w:tcW w:w="1083" w:type="dxa"/>
          </w:tcPr>
          <w:p w14:paraId="4EE97B7F" w14:textId="77777777" w:rsidR="005F092C" w:rsidRPr="00722D6B" w:rsidRDefault="005F092C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FB9" w:rsidRPr="00722D6B" w14:paraId="2F961571" w14:textId="77777777" w:rsidTr="00D733D4">
        <w:trPr>
          <w:jc w:val="center"/>
        </w:trPr>
        <w:tc>
          <w:tcPr>
            <w:tcW w:w="1555" w:type="dxa"/>
          </w:tcPr>
          <w:p w14:paraId="3E32417D" w14:textId="13388C1C" w:rsidR="00581FB9" w:rsidRDefault="00A67ED8" w:rsidP="005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B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573" w:type="dxa"/>
          </w:tcPr>
          <w:p w14:paraId="29073BB1" w14:textId="0A39CE2F" w:rsidR="00581FB9" w:rsidRDefault="00A67ED8" w:rsidP="00FF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77" w:type="dxa"/>
          </w:tcPr>
          <w:p w14:paraId="1589C2A1" w14:textId="044BD6E9" w:rsidR="00581FB9" w:rsidRPr="00722D6B" w:rsidRDefault="00581FB9" w:rsidP="005F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religija</w:t>
            </w:r>
          </w:p>
        </w:tc>
        <w:tc>
          <w:tcPr>
            <w:tcW w:w="1984" w:type="dxa"/>
          </w:tcPr>
          <w:p w14:paraId="60FC5F58" w14:textId="24147295" w:rsidR="00581FB9" w:rsidRPr="00722D6B" w:rsidRDefault="00581FB9" w:rsidP="005F0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Ahmethodžić Alma</w:t>
            </w:r>
          </w:p>
        </w:tc>
        <w:tc>
          <w:tcPr>
            <w:tcW w:w="1083" w:type="dxa"/>
          </w:tcPr>
          <w:p w14:paraId="4CE2B066" w14:textId="3F7C7F2B" w:rsidR="00581FB9" w:rsidRPr="00722D6B" w:rsidRDefault="00581FB9" w:rsidP="005F0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B8A1159" w14:textId="77777777" w:rsidR="00A67ED8" w:rsidRDefault="00A67ED8" w:rsidP="00722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7B1E7" w14:textId="51E9A5CA" w:rsidR="00722D6B" w:rsidRPr="005F092C" w:rsidRDefault="00722D6B" w:rsidP="00722D6B">
      <w:pPr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Komisija:</w:t>
      </w:r>
    </w:p>
    <w:p w14:paraId="2140E13B" w14:textId="62CF30BC" w:rsidR="00722D6B" w:rsidRPr="005F092C" w:rsidRDefault="00722D6B" w:rsidP="00A67ED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Ramić Dženana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>, predsje</w:t>
      </w:r>
      <w:r w:rsidR="00581F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>nica</w:t>
      </w:r>
    </w:p>
    <w:p w14:paraId="510D6714" w14:textId="77777777" w:rsidR="00722D6B" w:rsidRPr="005F092C" w:rsidRDefault="00722D6B" w:rsidP="00A67ED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Ispitivač iz tabele</w:t>
      </w:r>
    </w:p>
    <w:p w14:paraId="0A385185" w14:textId="1DAD099A" w:rsidR="00722D6B" w:rsidRPr="005F092C" w:rsidRDefault="00722D6B" w:rsidP="00A67ED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Omanović Emina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7CC901D0" w14:textId="77777777" w:rsidR="00DB37E9" w:rsidRPr="005F092C" w:rsidRDefault="00DB37E9" w:rsidP="00DB37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577715" w14:textId="191C920E" w:rsidR="00DB37E9" w:rsidRPr="005F092C" w:rsidRDefault="00DB37E9" w:rsidP="00DB37E9">
      <w:pPr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Sarajevo, </w:t>
      </w:r>
      <w:r w:rsidR="00581FB9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581FB9" w:rsidRPr="005F092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581F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1FB9" w:rsidRPr="005F092C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C171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81FB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godine                                                                                 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Pr="005F092C">
        <w:rPr>
          <w:rFonts w:ascii="Times New Roman" w:eastAsia="Times New Roman" w:hAnsi="Times New Roman" w:cs="Times New Roman"/>
          <w:sz w:val="24"/>
          <w:szCs w:val="24"/>
        </w:rPr>
        <w:tab/>
        <w:t>Direktor:</w:t>
      </w:r>
    </w:p>
    <w:p w14:paraId="24803779" w14:textId="77777777" w:rsidR="00DB37E9" w:rsidRPr="005F092C" w:rsidRDefault="00DB37E9" w:rsidP="00DB37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65DCE470" w14:textId="77777777" w:rsidR="00DB37E9" w:rsidRPr="005F092C" w:rsidRDefault="00DB37E9" w:rsidP="00DB37E9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doc.dr. Samir Pačavar </w:t>
      </w:r>
    </w:p>
    <w:p w14:paraId="66348177" w14:textId="77777777" w:rsidR="00DB37E9" w:rsidRPr="005F092C" w:rsidRDefault="00DB37E9" w:rsidP="00DB37E9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0C1B9E" w14:textId="411793E7" w:rsidR="008817C0" w:rsidRPr="005F092C" w:rsidRDefault="008817C0">
      <w:pPr>
        <w:spacing w:line="259" w:lineRule="auto"/>
        <w:rPr>
          <w:rFonts w:ascii="Times New Roman" w:hAnsi="Times New Roman" w:cs="Times New Roman"/>
        </w:rPr>
      </w:pPr>
      <w:r w:rsidRPr="005F092C">
        <w:rPr>
          <w:rFonts w:ascii="Times New Roman" w:hAnsi="Times New Roman" w:cs="Times New Roman"/>
        </w:rPr>
        <w:br w:type="page"/>
      </w:r>
    </w:p>
    <w:p w14:paraId="33E56F23" w14:textId="3E041F3F" w:rsidR="008817C0" w:rsidRPr="005F092C" w:rsidRDefault="008817C0" w:rsidP="008817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9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Raspored </w:t>
      </w:r>
      <w:r w:rsidR="004B3611" w:rsidRPr="005F092C">
        <w:rPr>
          <w:rFonts w:ascii="Times New Roman" w:eastAsia="Times New Roman" w:hAnsi="Times New Roman" w:cs="Times New Roman"/>
          <w:b/>
          <w:sz w:val="28"/>
          <w:szCs w:val="28"/>
        </w:rPr>
        <w:t>polaganja ispita za redovne učenike prvi</w:t>
      </w:r>
      <w:r w:rsidRPr="005F092C">
        <w:rPr>
          <w:rFonts w:ascii="Times New Roman" w:eastAsia="Times New Roman" w:hAnsi="Times New Roman" w:cs="Times New Roman"/>
          <w:b/>
          <w:sz w:val="28"/>
          <w:szCs w:val="28"/>
        </w:rPr>
        <w:t xml:space="preserve"> (I) razred </w:t>
      </w:r>
    </w:p>
    <w:p w14:paraId="03E56078" w14:textId="77777777" w:rsidR="008817C0" w:rsidRPr="005F092C" w:rsidRDefault="008817C0" w:rsidP="008817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6"/>
        <w:gridCol w:w="1354"/>
        <w:gridCol w:w="2835"/>
        <w:gridCol w:w="2127"/>
        <w:gridCol w:w="1224"/>
      </w:tblGrid>
      <w:tr w:rsidR="008817C0" w:rsidRPr="005F092C" w14:paraId="5564D241" w14:textId="77777777" w:rsidTr="0056264E">
        <w:trPr>
          <w:jc w:val="center"/>
        </w:trPr>
        <w:tc>
          <w:tcPr>
            <w:tcW w:w="1476" w:type="dxa"/>
          </w:tcPr>
          <w:p w14:paraId="11B28B67" w14:textId="77777777" w:rsidR="008817C0" w:rsidRPr="005F092C" w:rsidRDefault="008817C0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354" w:type="dxa"/>
          </w:tcPr>
          <w:p w14:paraId="099A9D8D" w14:textId="77777777" w:rsidR="008817C0" w:rsidRPr="005F092C" w:rsidRDefault="008817C0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2835" w:type="dxa"/>
          </w:tcPr>
          <w:p w14:paraId="0B9AE75E" w14:textId="77777777" w:rsidR="008817C0" w:rsidRPr="005F092C" w:rsidRDefault="008817C0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127" w:type="dxa"/>
          </w:tcPr>
          <w:p w14:paraId="50AABD04" w14:textId="77777777" w:rsidR="008817C0" w:rsidRPr="005F092C" w:rsidRDefault="008817C0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Nastvnik</w:t>
            </w:r>
          </w:p>
        </w:tc>
        <w:tc>
          <w:tcPr>
            <w:tcW w:w="1224" w:type="dxa"/>
          </w:tcPr>
          <w:p w14:paraId="41222150" w14:textId="77777777" w:rsidR="008817C0" w:rsidRPr="005F092C" w:rsidRDefault="008817C0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Broj učenika</w:t>
            </w:r>
          </w:p>
        </w:tc>
      </w:tr>
      <w:tr w:rsidR="008817C0" w:rsidRPr="005F092C" w14:paraId="62A19A22" w14:textId="77777777" w:rsidTr="0056264E">
        <w:trPr>
          <w:jc w:val="center"/>
        </w:trPr>
        <w:tc>
          <w:tcPr>
            <w:tcW w:w="1476" w:type="dxa"/>
          </w:tcPr>
          <w:p w14:paraId="17E2D970" w14:textId="0D2DBE04" w:rsidR="008817C0" w:rsidRPr="005F092C" w:rsidRDefault="00867A3E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354" w:type="dxa"/>
          </w:tcPr>
          <w:p w14:paraId="74BC5EA6" w14:textId="7E679D26" w:rsidR="008817C0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14:paraId="7987F2A6" w14:textId="5761ADAE" w:rsidR="008817C0" w:rsidRPr="005F092C" w:rsidRDefault="004B3611" w:rsidP="005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hAnsi="Times New Roman" w:cs="Times New Roman"/>
                <w:sz w:val="24"/>
                <w:szCs w:val="24"/>
              </w:rPr>
              <w:t>Tehničko crtanje sa nacrtnom geometrijom</w:t>
            </w:r>
          </w:p>
        </w:tc>
        <w:tc>
          <w:tcPr>
            <w:tcW w:w="2127" w:type="dxa"/>
          </w:tcPr>
          <w:p w14:paraId="6F74BD51" w14:textId="743987CC" w:rsidR="008817C0" w:rsidRPr="005F092C" w:rsidRDefault="004B3611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Bešlagić Senad</w:t>
            </w:r>
          </w:p>
        </w:tc>
        <w:tc>
          <w:tcPr>
            <w:tcW w:w="1224" w:type="dxa"/>
          </w:tcPr>
          <w:p w14:paraId="6C8FC5BB" w14:textId="03A0D5EE" w:rsidR="008817C0" w:rsidRPr="005F092C" w:rsidRDefault="004B361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17C0" w:rsidRPr="005F092C" w14:paraId="0BD3243B" w14:textId="77777777" w:rsidTr="0056264E">
        <w:trPr>
          <w:jc w:val="center"/>
        </w:trPr>
        <w:tc>
          <w:tcPr>
            <w:tcW w:w="1476" w:type="dxa"/>
          </w:tcPr>
          <w:p w14:paraId="6CA2E649" w14:textId="4B2572E2" w:rsidR="008817C0" w:rsidRPr="005F092C" w:rsidRDefault="00867A3E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354" w:type="dxa"/>
          </w:tcPr>
          <w:p w14:paraId="406979DA" w14:textId="078A4E23" w:rsidR="008817C0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14:paraId="29747970" w14:textId="67D72542" w:rsidR="008817C0" w:rsidRPr="005F092C" w:rsidRDefault="004B3611" w:rsidP="005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hAnsi="Times New Roman" w:cs="Times New Roman"/>
                <w:sz w:val="24"/>
                <w:szCs w:val="24"/>
              </w:rPr>
              <w:t>Hemija</w:t>
            </w:r>
          </w:p>
        </w:tc>
        <w:tc>
          <w:tcPr>
            <w:tcW w:w="2127" w:type="dxa"/>
          </w:tcPr>
          <w:p w14:paraId="74637DF9" w14:textId="49CB7893" w:rsidR="008817C0" w:rsidRPr="005F092C" w:rsidRDefault="004B3611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Kološ Dženita</w:t>
            </w:r>
          </w:p>
        </w:tc>
        <w:tc>
          <w:tcPr>
            <w:tcW w:w="1224" w:type="dxa"/>
          </w:tcPr>
          <w:p w14:paraId="27E4B3D1" w14:textId="77777777" w:rsidR="008817C0" w:rsidRPr="005F092C" w:rsidRDefault="008817C0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7C0" w:rsidRPr="005F092C" w14:paraId="36CC9F6C" w14:textId="77777777" w:rsidTr="0056264E">
        <w:trPr>
          <w:jc w:val="center"/>
        </w:trPr>
        <w:tc>
          <w:tcPr>
            <w:tcW w:w="1476" w:type="dxa"/>
          </w:tcPr>
          <w:p w14:paraId="3E21B3F7" w14:textId="581579A8" w:rsidR="008817C0" w:rsidRPr="005F092C" w:rsidRDefault="00867A3E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354" w:type="dxa"/>
          </w:tcPr>
          <w:p w14:paraId="2E01DDFA" w14:textId="09DF159F" w:rsidR="008817C0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14:paraId="18AD9218" w14:textId="3C48A740" w:rsidR="008817C0" w:rsidRPr="005F092C" w:rsidRDefault="004B3611" w:rsidP="005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27" w:type="dxa"/>
          </w:tcPr>
          <w:p w14:paraId="55CA6721" w14:textId="3B6ACEF3" w:rsidR="008817C0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Likić Merima</w:t>
            </w:r>
          </w:p>
        </w:tc>
        <w:tc>
          <w:tcPr>
            <w:tcW w:w="1224" w:type="dxa"/>
          </w:tcPr>
          <w:p w14:paraId="50E3309C" w14:textId="412AC916" w:rsidR="008817C0" w:rsidRPr="005F092C" w:rsidRDefault="004B361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7C0" w:rsidRPr="005F092C" w14:paraId="226A082E" w14:textId="77777777" w:rsidTr="0056264E">
        <w:trPr>
          <w:jc w:val="center"/>
        </w:trPr>
        <w:tc>
          <w:tcPr>
            <w:tcW w:w="1476" w:type="dxa"/>
          </w:tcPr>
          <w:p w14:paraId="630CC866" w14:textId="47EB8205" w:rsidR="008817C0" w:rsidRPr="005F092C" w:rsidRDefault="00867A3E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354" w:type="dxa"/>
          </w:tcPr>
          <w:p w14:paraId="7C70ECE8" w14:textId="5EEFDBBD" w:rsidR="008817C0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14:paraId="133D8A27" w14:textId="45000E74" w:rsidR="008817C0" w:rsidRPr="005F092C" w:rsidRDefault="004B3611" w:rsidP="005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27" w:type="dxa"/>
          </w:tcPr>
          <w:p w14:paraId="3AE9B609" w14:textId="0AEFC262" w:rsidR="008817C0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Hajdarević Malik</w:t>
            </w:r>
          </w:p>
        </w:tc>
        <w:tc>
          <w:tcPr>
            <w:tcW w:w="1224" w:type="dxa"/>
          </w:tcPr>
          <w:p w14:paraId="32F95621" w14:textId="0AAADFE7" w:rsidR="008817C0" w:rsidRPr="005F092C" w:rsidRDefault="004B361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7C0" w:rsidRPr="005F092C" w14:paraId="2785BA8D" w14:textId="77777777" w:rsidTr="0056264E">
        <w:trPr>
          <w:jc w:val="center"/>
        </w:trPr>
        <w:tc>
          <w:tcPr>
            <w:tcW w:w="1476" w:type="dxa"/>
          </w:tcPr>
          <w:p w14:paraId="58C89E88" w14:textId="07DF7880" w:rsidR="008817C0" w:rsidRPr="005F092C" w:rsidRDefault="00867A3E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354" w:type="dxa"/>
          </w:tcPr>
          <w:p w14:paraId="2376AEBC" w14:textId="60FA9AC1" w:rsidR="008817C0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7A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67A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B1A2848" w14:textId="473DC5E5" w:rsidR="008817C0" w:rsidRPr="005F092C" w:rsidRDefault="004B3611" w:rsidP="005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hAnsi="Times New Roman" w:cs="Times New Roman"/>
                <w:sz w:val="24"/>
                <w:szCs w:val="24"/>
              </w:rPr>
              <w:t>Tekstilna vlakna</w:t>
            </w:r>
          </w:p>
        </w:tc>
        <w:tc>
          <w:tcPr>
            <w:tcW w:w="2127" w:type="dxa"/>
          </w:tcPr>
          <w:p w14:paraId="55881EA8" w14:textId="36DC7281" w:rsidR="008817C0" w:rsidRPr="005F092C" w:rsidRDefault="00867A3E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Kozica Behudin</w:t>
            </w:r>
          </w:p>
        </w:tc>
        <w:tc>
          <w:tcPr>
            <w:tcW w:w="1224" w:type="dxa"/>
          </w:tcPr>
          <w:p w14:paraId="620CFE54" w14:textId="6AB0E641" w:rsidR="008817C0" w:rsidRPr="005F092C" w:rsidRDefault="004B361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7C0" w:rsidRPr="005F092C" w14:paraId="59DCCFC8" w14:textId="77777777" w:rsidTr="0056264E">
        <w:trPr>
          <w:jc w:val="center"/>
        </w:trPr>
        <w:tc>
          <w:tcPr>
            <w:tcW w:w="1476" w:type="dxa"/>
          </w:tcPr>
          <w:p w14:paraId="50528B7D" w14:textId="0869C9B0" w:rsidR="008817C0" w:rsidRPr="005F092C" w:rsidRDefault="00867A3E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354" w:type="dxa"/>
          </w:tcPr>
          <w:p w14:paraId="09BE1334" w14:textId="11A7CF82" w:rsidR="008817C0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14:paraId="5BF36EBB" w14:textId="058F7F32" w:rsidR="008817C0" w:rsidRPr="005F092C" w:rsidRDefault="004B3611" w:rsidP="005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hAnsi="Times New Roman" w:cs="Times New Roman"/>
                <w:sz w:val="24"/>
                <w:szCs w:val="24"/>
              </w:rPr>
              <w:t>Osnovi tekstilne tehnologije</w:t>
            </w:r>
          </w:p>
        </w:tc>
        <w:tc>
          <w:tcPr>
            <w:tcW w:w="2127" w:type="dxa"/>
          </w:tcPr>
          <w:p w14:paraId="24EBE8A8" w14:textId="75A81178" w:rsidR="008817C0" w:rsidRPr="005F092C" w:rsidRDefault="00867A3E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Durmišević Samir</w:t>
            </w:r>
          </w:p>
        </w:tc>
        <w:tc>
          <w:tcPr>
            <w:tcW w:w="1224" w:type="dxa"/>
          </w:tcPr>
          <w:p w14:paraId="09493E04" w14:textId="4AE4A5F6" w:rsidR="008817C0" w:rsidRPr="005F092C" w:rsidRDefault="004B361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7C0" w:rsidRPr="005F092C" w14:paraId="6A037B00" w14:textId="77777777" w:rsidTr="0056264E">
        <w:trPr>
          <w:jc w:val="center"/>
        </w:trPr>
        <w:tc>
          <w:tcPr>
            <w:tcW w:w="1476" w:type="dxa"/>
          </w:tcPr>
          <w:p w14:paraId="071C0B91" w14:textId="3778DD10" w:rsidR="008817C0" w:rsidRPr="005F092C" w:rsidRDefault="00867A3E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354" w:type="dxa"/>
          </w:tcPr>
          <w:p w14:paraId="59F48055" w14:textId="05A57A98" w:rsidR="008817C0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14:paraId="13EC21BC" w14:textId="4BDCFB56" w:rsidR="008817C0" w:rsidRPr="005F092C" w:rsidRDefault="004B3611" w:rsidP="005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2127" w:type="dxa"/>
          </w:tcPr>
          <w:p w14:paraId="64D6EF81" w14:textId="1633F476" w:rsidR="008817C0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Predmatni profesor</w:t>
            </w:r>
          </w:p>
        </w:tc>
        <w:tc>
          <w:tcPr>
            <w:tcW w:w="1224" w:type="dxa"/>
          </w:tcPr>
          <w:p w14:paraId="24AF0946" w14:textId="1262D96A" w:rsidR="008817C0" w:rsidRPr="005F092C" w:rsidRDefault="004B361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56552AC" w14:textId="69368FD8" w:rsidR="008817C0" w:rsidRDefault="00867A3E" w:rsidP="008817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Komisija:</w:t>
      </w:r>
    </w:p>
    <w:p w14:paraId="6D3936D8" w14:textId="47E60BC3" w:rsidR="00867A3E" w:rsidRDefault="00867A3E" w:rsidP="00A67ED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Razrednik/ca, predsjednik komisije</w:t>
      </w:r>
    </w:p>
    <w:p w14:paraId="5F5E0D7B" w14:textId="4DB30B67" w:rsidR="00867A3E" w:rsidRDefault="00867A3E" w:rsidP="00A67ED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Ispitivač iz tabele</w:t>
      </w:r>
    </w:p>
    <w:p w14:paraId="68C95F08" w14:textId="5E780854" w:rsidR="00867A3E" w:rsidRPr="00867A3E" w:rsidRDefault="00867A3E" w:rsidP="00A67ED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Hašimbegović Merdin, član</w:t>
      </w:r>
    </w:p>
    <w:p w14:paraId="4B2193D5" w14:textId="5ED95EB7" w:rsidR="008817C0" w:rsidRPr="005F092C" w:rsidRDefault="008817C0" w:rsidP="008817C0">
      <w:pPr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Sarajevo, </w:t>
      </w:r>
      <w:r w:rsidR="00714446">
        <w:rPr>
          <w:rFonts w:ascii="Times New Roman" w:eastAsia="Times New Roman" w:hAnsi="Times New Roman" w:cs="Times New Roman"/>
          <w:b/>
          <w:bCs/>
          <w:sz w:val="24"/>
          <w:szCs w:val="24"/>
        </w:rPr>
        <w:t>19. 12</w:t>
      </w:r>
      <w:r w:rsidRPr="005F09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14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92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. godine                                                                                 </w:t>
      </w:r>
      <w:r w:rsidRPr="005F092C">
        <w:rPr>
          <w:rFonts w:ascii="Times New Roman" w:eastAsia="Times New Roman" w:hAnsi="Times New Roman" w:cs="Times New Roman"/>
          <w:sz w:val="24"/>
          <w:szCs w:val="24"/>
        </w:rPr>
        <w:tab/>
      </w:r>
      <w:r w:rsidRPr="005F092C">
        <w:rPr>
          <w:rFonts w:ascii="Times New Roman" w:eastAsia="Times New Roman" w:hAnsi="Times New Roman" w:cs="Times New Roman"/>
          <w:sz w:val="24"/>
          <w:szCs w:val="24"/>
        </w:rPr>
        <w:tab/>
        <w:t>Direktor:</w:t>
      </w:r>
    </w:p>
    <w:p w14:paraId="62313C40" w14:textId="3DE470C8" w:rsidR="008817C0" w:rsidRDefault="008817C0" w:rsidP="008817C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FC78291" w14:textId="77777777" w:rsidR="00867A3E" w:rsidRPr="005F092C" w:rsidRDefault="00867A3E" w:rsidP="008817C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E15658" w14:textId="77777777" w:rsidR="008817C0" w:rsidRPr="005F092C" w:rsidRDefault="008817C0" w:rsidP="008817C0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92C">
        <w:rPr>
          <w:rFonts w:ascii="Times New Roman" w:eastAsia="Times New Roman" w:hAnsi="Times New Roman" w:cs="Times New Roman"/>
          <w:sz w:val="24"/>
          <w:szCs w:val="24"/>
        </w:rPr>
        <w:t xml:space="preserve">doc.dr. Samir Pačavar </w:t>
      </w:r>
    </w:p>
    <w:p w14:paraId="00BA2173" w14:textId="77777777" w:rsidR="008817C0" w:rsidRPr="005F092C" w:rsidRDefault="008817C0" w:rsidP="008817C0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A1E415" w14:textId="77777777" w:rsidR="008817C0" w:rsidRPr="005F092C" w:rsidRDefault="008817C0" w:rsidP="008817C0">
      <w:pPr>
        <w:rPr>
          <w:rFonts w:ascii="Times New Roman" w:hAnsi="Times New Roman" w:cs="Times New Roman"/>
        </w:rPr>
      </w:pPr>
    </w:p>
    <w:p w14:paraId="0B95EDDC" w14:textId="77777777" w:rsidR="001E666B" w:rsidRPr="005F092C" w:rsidRDefault="001E666B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92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33C6FBB" w14:textId="3B7F697C" w:rsidR="001E666B" w:rsidRPr="005F092C" w:rsidRDefault="001E666B" w:rsidP="001E6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9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Raspored polaganja dopunskih ispita drugog ( II ) razreda za redovne učenike</w:t>
      </w:r>
    </w:p>
    <w:p w14:paraId="6097273B" w14:textId="77777777" w:rsidR="001E666B" w:rsidRPr="005F092C" w:rsidRDefault="001E666B" w:rsidP="001E6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6"/>
        <w:gridCol w:w="1354"/>
        <w:gridCol w:w="2977"/>
        <w:gridCol w:w="2126"/>
        <w:gridCol w:w="1083"/>
      </w:tblGrid>
      <w:tr w:rsidR="001E666B" w:rsidRPr="005F092C" w14:paraId="123D25AB" w14:textId="77777777" w:rsidTr="0056264E">
        <w:trPr>
          <w:jc w:val="center"/>
        </w:trPr>
        <w:tc>
          <w:tcPr>
            <w:tcW w:w="1476" w:type="dxa"/>
          </w:tcPr>
          <w:p w14:paraId="21C8FB85" w14:textId="77777777" w:rsidR="001E666B" w:rsidRPr="005F092C" w:rsidRDefault="001E666B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354" w:type="dxa"/>
          </w:tcPr>
          <w:p w14:paraId="3665E52C" w14:textId="77777777" w:rsidR="001E666B" w:rsidRPr="005F092C" w:rsidRDefault="001E666B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2977" w:type="dxa"/>
          </w:tcPr>
          <w:p w14:paraId="7E15AA3D" w14:textId="77777777" w:rsidR="001E666B" w:rsidRPr="005F092C" w:rsidRDefault="001E666B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126" w:type="dxa"/>
          </w:tcPr>
          <w:p w14:paraId="2030DD86" w14:textId="77777777" w:rsidR="001E666B" w:rsidRPr="005F092C" w:rsidRDefault="001E666B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Nastvnik</w:t>
            </w:r>
          </w:p>
        </w:tc>
        <w:tc>
          <w:tcPr>
            <w:tcW w:w="1083" w:type="dxa"/>
          </w:tcPr>
          <w:p w14:paraId="0DAF1ECC" w14:textId="77777777" w:rsidR="001E666B" w:rsidRPr="005F092C" w:rsidRDefault="001E666B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Broj učenika</w:t>
            </w:r>
          </w:p>
        </w:tc>
      </w:tr>
      <w:tr w:rsidR="001E666B" w:rsidRPr="005F092C" w14:paraId="74ED7371" w14:textId="77777777" w:rsidTr="0056264E">
        <w:trPr>
          <w:jc w:val="center"/>
        </w:trPr>
        <w:tc>
          <w:tcPr>
            <w:tcW w:w="1476" w:type="dxa"/>
          </w:tcPr>
          <w:p w14:paraId="78B2DD0F" w14:textId="3BC54B36" w:rsidR="001E666B" w:rsidRPr="005F092C" w:rsidRDefault="00F0245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354" w:type="dxa"/>
          </w:tcPr>
          <w:p w14:paraId="00D773E7" w14:textId="23BE3C20" w:rsidR="001E666B" w:rsidRPr="005F092C" w:rsidRDefault="00392F5A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</w:tcPr>
          <w:p w14:paraId="64860450" w14:textId="77777777" w:rsidR="001E666B" w:rsidRPr="005F092C" w:rsidRDefault="001E666B" w:rsidP="005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Historija</w:t>
            </w:r>
          </w:p>
        </w:tc>
        <w:tc>
          <w:tcPr>
            <w:tcW w:w="2126" w:type="dxa"/>
          </w:tcPr>
          <w:p w14:paraId="04604F07" w14:textId="77777777" w:rsidR="001E666B" w:rsidRPr="005F092C" w:rsidRDefault="001E666B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Sanela Đozo</w:t>
            </w:r>
          </w:p>
        </w:tc>
        <w:tc>
          <w:tcPr>
            <w:tcW w:w="1083" w:type="dxa"/>
          </w:tcPr>
          <w:p w14:paraId="7DC475F0" w14:textId="15E85F90" w:rsidR="001E666B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66B" w:rsidRPr="005F092C" w14:paraId="58769A3E" w14:textId="77777777" w:rsidTr="0056264E">
        <w:trPr>
          <w:jc w:val="center"/>
        </w:trPr>
        <w:tc>
          <w:tcPr>
            <w:tcW w:w="1476" w:type="dxa"/>
          </w:tcPr>
          <w:p w14:paraId="5472AE9C" w14:textId="2BE4397A" w:rsidR="001E666B" w:rsidRPr="005F092C" w:rsidRDefault="00F0245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354" w:type="dxa"/>
          </w:tcPr>
          <w:p w14:paraId="4EA17A8D" w14:textId="5A8642C7" w:rsidR="001E666B" w:rsidRPr="005F092C" w:rsidRDefault="00392F5A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</w:tcPr>
          <w:p w14:paraId="23E751EF" w14:textId="77777777" w:rsidR="001E666B" w:rsidRPr="005F092C" w:rsidRDefault="001E666B" w:rsidP="005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126" w:type="dxa"/>
          </w:tcPr>
          <w:p w14:paraId="7C3F0813" w14:textId="77777777" w:rsidR="001E666B" w:rsidRPr="005F092C" w:rsidRDefault="001E666B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Sunita Gagula</w:t>
            </w:r>
          </w:p>
        </w:tc>
        <w:tc>
          <w:tcPr>
            <w:tcW w:w="1083" w:type="dxa"/>
          </w:tcPr>
          <w:p w14:paraId="1925C155" w14:textId="09809721" w:rsidR="001E666B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66B" w:rsidRPr="005F092C" w14:paraId="4878E0B3" w14:textId="77777777" w:rsidTr="0056264E">
        <w:trPr>
          <w:jc w:val="center"/>
        </w:trPr>
        <w:tc>
          <w:tcPr>
            <w:tcW w:w="1476" w:type="dxa"/>
          </w:tcPr>
          <w:p w14:paraId="5908177C" w14:textId="750B49C1" w:rsidR="001E666B" w:rsidRPr="005F092C" w:rsidRDefault="00F0245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354" w:type="dxa"/>
          </w:tcPr>
          <w:p w14:paraId="2679DD85" w14:textId="0B02109F" w:rsidR="001E666B" w:rsidRPr="005F092C" w:rsidRDefault="00392F5A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</w:tcPr>
          <w:p w14:paraId="2C33F941" w14:textId="77777777" w:rsidR="001E666B" w:rsidRPr="005F092C" w:rsidRDefault="001E666B" w:rsidP="005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Hemija</w:t>
            </w:r>
          </w:p>
        </w:tc>
        <w:tc>
          <w:tcPr>
            <w:tcW w:w="2126" w:type="dxa"/>
          </w:tcPr>
          <w:p w14:paraId="60EE0675" w14:textId="77777777" w:rsidR="001E666B" w:rsidRPr="005F092C" w:rsidRDefault="001E666B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Dženita Kološ</w:t>
            </w:r>
          </w:p>
        </w:tc>
        <w:tc>
          <w:tcPr>
            <w:tcW w:w="1083" w:type="dxa"/>
          </w:tcPr>
          <w:p w14:paraId="267A9A29" w14:textId="6810C7E1" w:rsidR="001E666B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66B" w:rsidRPr="005F092C" w14:paraId="018EA98E" w14:textId="77777777" w:rsidTr="0056264E">
        <w:trPr>
          <w:trHeight w:val="564"/>
          <w:jc w:val="center"/>
        </w:trPr>
        <w:tc>
          <w:tcPr>
            <w:tcW w:w="1476" w:type="dxa"/>
          </w:tcPr>
          <w:p w14:paraId="605109A5" w14:textId="7FF67DA9" w:rsidR="001E666B" w:rsidRPr="005F092C" w:rsidRDefault="00F0245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354" w:type="dxa"/>
          </w:tcPr>
          <w:p w14:paraId="1FEBD7E2" w14:textId="54FFA99C" w:rsidR="001E666B" w:rsidRPr="005F092C" w:rsidRDefault="00392F5A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</w:tcPr>
          <w:p w14:paraId="35C5C3E2" w14:textId="77777777" w:rsidR="001E666B" w:rsidRPr="005F092C" w:rsidRDefault="001E666B" w:rsidP="005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Osnovi mašinstva</w:t>
            </w:r>
          </w:p>
        </w:tc>
        <w:tc>
          <w:tcPr>
            <w:tcW w:w="2126" w:type="dxa"/>
          </w:tcPr>
          <w:p w14:paraId="7EF87337" w14:textId="77777777" w:rsidR="001E666B" w:rsidRPr="005F092C" w:rsidRDefault="001E666B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Senad Bešlagić</w:t>
            </w:r>
          </w:p>
        </w:tc>
        <w:tc>
          <w:tcPr>
            <w:tcW w:w="1083" w:type="dxa"/>
          </w:tcPr>
          <w:p w14:paraId="1C68F513" w14:textId="0139CC06" w:rsidR="001E666B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66B" w:rsidRPr="005F092C" w14:paraId="2418CFE5" w14:textId="77777777" w:rsidTr="0056264E">
        <w:trPr>
          <w:jc w:val="center"/>
        </w:trPr>
        <w:tc>
          <w:tcPr>
            <w:tcW w:w="1476" w:type="dxa"/>
          </w:tcPr>
          <w:p w14:paraId="590B6348" w14:textId="1EE42E78" w:rsidR="001E666B" w:rsidRPr="005F092C" w:rsidRDefault="00F0245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354" w:type="dxa"/>
          </w:tcPr>
          <w:p w14:paraId="24ECB1ED" w14:textId="04AD7240" w:rsidR="001E666B" w:rsidRPr="005F092C" w:rsidRDefault="00392F5A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14:paraId="27729E33" w14:textId="77777777" w:rsidR="001E666B" w:rsidRPr="005F092C" w:rsidRDefault="001E666B" w:rsidP="005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Tekstilna vlakna</w:t>
            </w:r>
          </w:p>
        </w:tc>
        <w:tc>
          <w:tcPr>
            <w:tcW w:w="2126" w:type="dxa"/>
          </w:tcPr>
          <w:p w14:paraId="732BE0D8" w14:textId="2DC37F3A" w:rsidR="001E666B" w:rsidRPr="005F092C" w:rsidRDefault="00F70E3A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Kozica Behudin</w:t>
            </w:r>
          </w:p>
        </w:tc>
        <w:tc>
          <w:tcPr>
            <w:tcW w:w="1083" w:type="dxa"/>
          </w:tcPr>
          <w:p w14:paraId="755DA1E5" w14:textId="55BD7B24" w:rsidR="001E666B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66B" w:rsidRPr="005F092C" w14:paraId="766F861A" w14:textId="77777777" w:rsidTr="0056264E">
        <w:trPr>
          <w:jc w:val="center"/>
        </w:trPr>
        <w:tc>
          <w:tcPr>
            <w:tcW w:w="1476" w:type="dxa"/>
          </w:tcPr>
          <w:p w14:paraId="66EC47D9" w14:textId="79554C69" w:rsidR="001E666B" w:rsidRPr="005F092C" w:rsidRDefault="00F0245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354" w:type="dxa"/>
          </w:tcPr>
          <w:p w14:paraId="118D50DD" w14:textId="44E8AC11" w:rsidR="001E666B" w:rsidRPr="005F092C" w:rsidRDefault="00392F5A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</w:tcPr>
          <w:p w14:paraId="7563D984" w14:textId="77777777" w:rsidR="001E666B" w:rsidRPr="005F092C" w:rsidRDefault="001E666B" w:rsidP="0056264E">
            <w:pPr>
              <w:rPr>
                <w:rFonts w:ascii="Times New Roman" w:eastAsia="Times New Roman" w:hAnsi="Times New Roman" w:cs="Times New Roman"/>
              </w:rPr>
            </w:pPr>
            <w:r w:rsidRPr="005F092C">
              <w:rPr>
                <w:rFonts w:ascii="Times New Roman" w:eastAsia="Times New Roman" w:hAnsi="Times New Roman" w:cs="Times New Roman"/>
              </w:rPr>
              <w:t>Osnovi tekstilne tehnologije</w:t>
            </w:r>
          </w:p>
        </w:tc>
        <w:tc>
          <w:tcPr>
            <w:tcW w:w="2126" w:type="dxa"/>
          </w:tcPr>
          <w:p w14:paraId="129C95BE" w14:textId="5F2CB94E" w:rsidR="001E666B" w:rsidRPr="005F092C" w:rsidRDefault="00F70E3A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Durmišević Samir</w:t>
            </w:r>
          </w:p>
        </w:tc>
        <w:tc>
          <w:tcPr>
            <w:tcW w:w="1083" w:type="dxa"/>
          </w:tcPr>
          <w:p w14:paraId="1C294602" w14:textId="450AFE94" w:rsidR="001E666B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66B" w:rsidRPr="005F092C" w14:paraId="2AD21F91" w14:textId="77777777" w:rsidTr="0056264E">
        <w:trPr>
          <w:jc w:val="center"/>
        </w:trPr>
        <w:tc>
          <w:tcPr>
            <w:tcW w:w="1476" w:type="dxa"/>
          </w:tcPr>
          <w:p w14:paraId="3305010D" w14:textId="573BFAFF" w:rsidR="001E666B" w:rsidRPr="005F092C" w:rsidRDefault="00F0245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354" w:type="dxa"/>
          </w:tcPr>
          <w:p w14:paraId="62060CCA" w14:textId="115B6C80" w:rsidR="001E666B" w:rsidRPr="005F092C" w:rsidRDefault="00392F5A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7CA6" w14:textId="77777777" w:rsidR="001E666B" w:rsidRPr="005F092C" w:rsidRDefault="001E666B" w:rsidP="005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126" w:type="dxa"/>
          </w:tcPr>
          <w:p w14:paraId="422BA8EC" w14:textId="2BB41718" w:rsidR="001E666B" w:rsidRPr="005F092C" w:rsidRDefault="001E666B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Rasim Šahman</w:t>
            </w:r>
          </w:p>
        </w:tc>
        <w:tc>
          <w:tcPr>
            <w:tcW w:w="1083" w:type="dxa"/>
          </w:tcPr>
          <w:p w14:paraId="1FFC3D8D" w14:textId="2154BF79" w:rsidR="001E666B" w:rsidRPr="005F092C" w:rsidRDefault="000D7A41" w:rsidP="000D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66B" w:rsidRPr="005F092C" w14:paraId="13D20524" w14:textId="77777777" w:rsidTr="0056264E">
        <w:trPr>
          <w:jc w:val="center"/>
        </w:trPr>
        <w:tc>
          <w:tcPr>
            <w:tcW w:w="1476" w:type="dxa"/>
          </w:tcPr>
          <w:p w14:paraId="6EAB7FAE" w14:textId="1609DD48" w:rsidR="001E666B" w:rsidRPr="005F092C" w:rsidRDefault="00F0245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354" w:type="dxa"/>
          </w:tcPr>
          <w:p w14:paraId="444E2B8C" w14:textId="40CA5F30" w:rsidR="001E666B" w:rsidRPr="005F092C" w:rsidRDefault="00392F5A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8516" w14:textId="62ABEFBB" w:rsidR="001E666B" w:rsidRPr="005F092C" w:rsidRDefault="001E666B" w:rsidP="005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2126" w:type="dxa"/>
          </w:tcPr>
          <w:p w14:paraId="6AA34DB1" w14:textId="7E4C792F" w:rsidR="001E666B" w:rsidRPr="005F092C" w:rsidRDefault="001E666B" w:rsidP="0056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Predmentni profesor</w:t>
            </w:r>
          </w:p>
        </w:tc>
        <w:tc>
          <w:tcPr>
            <w:tcW w:w="1083" w:type="dxa"/>
          </w:tcPr>
          <w:p w14:paraId="15E8820E" w14:textId="4B424EC3" w:rsidR="001E666B" w:rsidRPr="005F092C" w:rsidRDefault="000D7A41" w:rsidP="0056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F073F60" w14:textId="19438364" w:rsidR="000D7A41" w:rsidRPr="005F092C" w:rsidRDefault="000D7A41" w:rsidP="000D7A41">
      <w:pPr>
        <w:rPr>
          <w:rFonts w:ascii="Times New Roman" w:hAnsi="Times New Roman" w:cs="Times New Roman"/>
        </w:rPr>
      </w:pPr>
    </w:p>
    <w:p w14:paraId="560BF334" w14:textId="77777777" w:rsidR="00F02451" w:rsidRDefault="00F02451" w:rsidP="00F024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Komisija:</w:t>
      </w:r>
    </w:p>
    <w:p w14:paraId="237DE43D" w14:textId="77777777" w:rsidR="00F02451" w:rsidRDefault="00F02451" w:rsidP="00A67E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Razrednik/ca, predsjednik komisije</w:t>
      </w:r>
    </w:p>
    <w:p w14:paraId="2FA9C38A" w14:textId="77777777" w:rsidR="00F02451" w:rsidRDefault="00F02451" w:rsidP="00A67E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Ispitivač iz tabele</w:t>
      </w:r>
    </w:p>
    <w:p w14:paraId="1EBF54A2" w14:textId="77777777" w:rsidR="00F02451" w:rsidRPr="00867A3E" w:rsidRDefault="00F02451" w:rsidP="00A67E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Hašimbegović Merdin, član</w:t>
      </w:r>
    </w:p>
    <w:p w14:paraId="54FE9771" w14:textId="4227AC5E" w:rsidR="00F02451" w:rsidRPr="00F02451" w:rsidRDefault="00F02451" w:rsidP="00F0245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2451">
        <w:rPr>
          <w:rFonts w:ascii="Times New Roman" w:eastAsia="Times New Roman" w:hAnsi="Times New Roman" w:cs="Times New Roman"/>
          <w:sz w:val="24"/>
          <w:szCs w:val="24"/>
        </w:rPr>
        <w:t xml:space="preserve">Sarajevo, </w:t>
      </w:r>
      <w:r w:rsidR="00714446">
        <w:rPr>
          <w:rFonts w:ascii="Times New Roman" w:eastAsia="Times New Roman" w:hAnsi="Times New Roman" w:cs="Times New Roman"/>
          <w:b/>
          <w:bCs/>
          <w:sz w:val="24"/>
          <w:szCs w:val="24"/>
        </w:rPr>
        <w:t>19. 12. 2023</w:t>
      </w:r>
      <w:r w:rsidRPr="00F02451">
        <w:rPr>
          <w:rFonts w:ascii="Times New Roman" w:eastAsia="Times New Roman" w:hAnsi="Times New Roman" w:cs="Times New Roman"/>
          <w:sz w:val="24"/>
          <w:szCs w:val="24"/>
        </w:rPr>
        <w:t xml:space="preserve">. godine                                                                                 </w:t>
      </w:r>
      <w:r w:rsidRPr="00F02451">
        <w:rPr>
          <w:rFonts w:ascii="Times New Roman" w:eastAsia="Times New Roman" w:hAnsi="Times New Roman" w:cs="Times New Roman"/>
          <w:sz w:val="24"/>
          <w:szCs w:val="24"/>
        </w:rPr>
        <w:tab/>
      </w:r>
      <w:r w:rsidRPr="00F02451">
        <w:rPr>
          <w:rFonts w:ascii="Times New Roman" w:eastAsia="Times New Roman" w:hAnsi="Times New Roman" w:cs="Times New Roman"/>
          <w:sz w:val="24"/>
          <w:szCs w:val="24"/>
        </w:rPr>
        <w:tab/>
        <w:t>Direktor:</w:t>
      </w:r>
    </w:p>
    <w:p w14:paraId="4604B6EC" w14:textId="77777777" w:rsidR="00F02451" w:rsidRPr="00F02451" w:rsidRDefault="00F02451" w:rsidP="00F0245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45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3DEA52A7" w14:textId="77777777" w:rsidR="00F02451" w:rsidRPr="00F02451" w:rsidRDefault="00F02451" w:rsidP="00F0245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719F1E" w14:textId="77777777" w:rsidR="00F02451" w:rsidRPr="00F02451" w:rsidRDefault="00F02451" w:rsidP="00F02451">
      <w:pPr>
        <w:spacing w:after="0" w:line="240" w:lineRule="auto"/>
        <w:ind w:left="684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451">
        <w:rPr>
          <w:rFonts w:ascii="Times New Roman" w:eastAsia="Times New Roman" w:hAnsi="Times New Roman" w:cs="Times New Roman"/>
          <w:sz w:val="24"/>
          <w:szCs w:val="24"/>
        </w:rPr>
        <w:t xml:space="preserve">doc.dr. Samir Pačavar </w:t>
      </w:r>
    </w:p>
    <w:p w14:paraId="4091C954" w14:textId="4E14545E" w:rsidR="00717A8D" w:rsidRPr="005F092C" w:rsidRDefault="00717A8D" w:rsidP="00F02451">
      <w:pPr>
        <w:rPr>
          <w:rFonts w:ascii="Times New Roman" w:hAnsi="Times New Roman" w:cs="Times New Roman"/>
        </w:rPr>
      </w:pPr>
    </w:p>
    <w:sectPr w:rsidR="00717A8D" w:rsidRPr="005F092C">
      <w:headerReference w:type="default" r:id="rId7"/>
      <w:footerReference w:type="default" r:id="rId8"/>
      <w:pgSz w:w="12240" w:h="15840"/>
      <w:pgMar w:top="426" w:right="900" w:bottom="142" w:left="85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C458" w14:textId="77777777" w:rsidR="00EB260A" w:rsidRDefault="00EB260A">
      <w:pPr>
        <w:spacing w:after="0" w:line="240" w:lineRule="auto"/>
      </w:pPr>
      <w:r>
        <w:separator/>
      </w:r>
    </w:p>
  </w:endnote>
  <w:endnote w:type="continuationSeparator" w:id="0">
    <w:p w14:paraId="79A0431E" w14:textId="77777777" w:rsidR="00EB260A" w:rsidRDefault="00EB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E2DC" w14:textId="77777777" w:rsidR="00F04620" w:rsidRDefault="00EB260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</w:p>
  <w:tbl>
    <w:tblPr>
      <w:tblW w:w="10476" w:type="dxa"/>
      <w:tblBorders>
        <w:top w:val="single" w:sz="6" w:space="0" w:color="1F3864"/>
      </w:tblBorders>
      <w:tblLayout w:type="fixed"/>
      <w:tblLook w:val="0400" w:firstRow="0" w:lastRow="0" w:firstColumn="0" w:lastColumn="0" w:noHBand="0" w:noVBand="1"/>
    </w:tblPr>
    <w:tblGrid>
      <w:gridCol w:w="3492"/>
      <w:gridCol w:w="3492"/>
      <w:gridCol w:w="3492"/>
    </w:tblGrid>
    <w:tr w:rsidR="00F04620" w14:paraId="1DFD4ACD" w14:textId="77777777">
      <w:trPr>
        <w:trHeight w:val="407"/>
      </w:trPr>
      <w:tc>
        <w:tcPr>
          <w:tcW w:w="3492" w:type="dxa"/>
          <w:shd w:val="clear" w:color="auto" w:fill="auto"/>
        </w:tcPr>
        <w:p w14:paraId="366DF1D5" w14:textId="77777777" w:rsidR="00F04620" w:rsidRDefault="00EB260A">
          <w:pPr>
            <w:tabs>
              <w:tab w:val="left" w:pos="90"/>
            </w:tabs>
            <w:spacing w:line="120" w:lineRule="auto"/>
            <w:rPr>
              <w:rFonts w:ascii="Arial" w:eastAsia="Arial" w:hAnsi="Arial" w:cs="Arial"/>
              <w:color w:val="7F7F7F"/>
              <w:sz w:val="16"/>
              <w:szCs w:val="16"/>
            </w:rPr>
          </w:pPr>
        </w:p>
        <w:p w14:paraId="32E33F0A" w14:textId="77777777" w:rsidR="00F04620" w:rsidRDefault="00045886">
          <w:pPr>
            <w:tabs>
              <w:tab w:val="left" w:pos="90"/>
            </w:tabs>
            <w:spacing w:line="276" w:lineRule="auto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color w:val="7F7F7F"/>
              <w:sz w:val="16"/>
              <w:szCs w:val="16"/>
            </w:rPr>
            <w:t xml:space="preserve">Ul. Medrese  br. 5 </w:t>
          </w:r>
        </w:p>
      </w:tc>
      <w:tc>
        <w:tcPr>
          <w:tcW w:w="3492" w:type="dxa"/>
          <w:shd w:val="clear" w:color="auto" w:fill="auto"/>
        </w:tcPr>
        <w:p w14:paraId="52F6211F" w14:textId="77777777" w:rsidR="00F04620" w:rsidRDefault="00EB260A">
          <w:pPr>
            <w:tabs>
              <w:tab w:val="left" w:pos="90"/>
            </w:tabs>
            <w:spacing w:line="120" w:lineRule="auto"/>
            <w:jc w:val="center"/>
            <w:rPr>
              <w:rFonts w:ascii="Arial" w:eastAsia="Arial" w:hAnsi="Arial" w:cs="Arial"/>
              <w:color w:val="7F7F7F"/>
              <w:sz w:val="16"/>
              <w:szCs w:val="16"/>
            </w:rPr>
          </w:pPr>
        </w:p>
        <w:p w14:paraId="47618ED5" w14:textId="77777777" w:rsidR="00F04620" w:rsidRDefault="00045886">
          <w:pPr>
            <w:tabs>
              <w:tab w:val="left" w:pos="90"/>
            </w:tabs>
            <w:spacing w:line="276" w:lineRule="auto"/>
            <w:jc w:val="center"/>
            <w:rPr>
              <w:rFonts w:ascii="Arial" w:eastAsia="Arial" w:hAnsi="Arial" w:cs="Arial"/>
              <w:b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color w:val="7F7F7F"/>
              <w:sz w:val="16"/>
              <w:szCs w:val="16"/>
            </w:rPr>
            <w:t>Tel: ++ 387 (0) 33 531 675</w:t>
          </w:r>
        </w:p>
      </w:tc>
      <w:tc>
        <w:tcPr>
          <w:tcW w:w="3492" w:type="dxa"/>
          <w:shd w:val="clear" w:color="auto" w:fill="auto"/>
        </w:tcPr>
        <w:p w14:paraId="04B162CA" w14:textId="77777777" w:rsidR="00F04620" w:rsidRDefault="00EB260A">
          <w:pPr>
            <w:tabs>
              <w:tab w:val="left" w:pos="90"/>
            </w:tabs>
            <w:spacing w:line="120" w:lineRule="auto"/>
            <w:jc w:val="right"/>
            <w:rPr>
              <w:rFonts w:ascii="Arial" w:eastAsia="Arial" w:hAnsi="Arial" w:cs="Arial"/>
              <w:color w:val="7F7F7F"/>
              <w:sz w:val="16"/>
              <w:szCs w:val="16"/>
            </w:rPr>
          </w:pPr>
        </w:p>
        <w:p w14:paraId="242797F5" w14:textId="77777777" w:rsidR="00F04620" w:rsidRDefault="00EB260A">
          <w:pPr>
            <w:tabs>
              <w:tab w:val="left" w:pos="90"/>
            </w:tabs>
            <w:spacing w:line="276" w:lineRule="auto"/>
            <w:jc w:val="right"/>
            <w:rPr>
              <w:rFonts w:ascii="Arial" w:eastAsia="Arial" w:hAnsi="Arial" w:cs="Arial"/>
              <w:b/>
              <w:color w:val="7F7F7F"/>
              <w:sz w:val="16"/>
              <w:szCs w:val="16"/>
            </w:rPr>
          </w:pPr>
          <w:hyperlink r:id="rId1">
            <w:r w:rsidR="00045886">
              <w:rPr>
                <w:rFonts w:ascii="Arial" w:eastAsia="Arial" w:hAnsi="Arial" w:cs="Arial"/>
                <w:color w:val="7F7F7F"/>
                <w:sz w:val="16"/>
                <w:szCs w:val="16"/>
                <w:u w:val="single"/>
              </w:rPr>
              <w:t>www.msts.edu.ba</w:t>
            </w:r>
          </w:hyperlink>
        </w:p>
      </w:tc>
    </w:tr>
    <w:tr w:rsidR="00F04620" w14:paraId="4E8A4050" w14:textId="77777777">
      <w:trPr>
        <w:trHeight w:val="407"/>
      </w:trPr>
      <w:tc>
        <w:tcPr>
          <w:tcW w:w="3492" w:type="dxa"/>
          <w:shd w:val="clear" w:color="auto" w:fill="auto"/>
        </w:tcPr>
        <w:p w14:paraId="192B682D" w14:textId="77777777" w:rsidR="00F04620" w:rsidRDefault="00045886">
          <w:pPr>
            <w:tabs>
              <w:tab w:val="left" w:pos="90"/>
            </w:tabs>
            <w:spacing w:line="276" w:lineRule="auto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color w:val="7F7F7F"/>
              <w:sz w:val="16"/>
              <w:szCs w:val="16"/>
            </w:rPr>
            <w:t xml:space="preserve">71000 Sarajevo                   </w:t>
          </w:r>
        </w:p>
      </w:tc>
      <w:tc>
        <w:tcPr>
          <w:tcW w:w="3492" w:type="dxa"/>
          <w:shd w:val="clear" w:color="auto" w:fill="auto"/>
        </w:tcPr>
        <w:p w14:paraId="314847B0" w14:textId="77777777" w:rsidR="00F04620" w:rsidRDefault="00045886">
          <w:pPr>
            <w:tabs>
              <w:tab w:val="left" w:pos="90"/>
            </w:tabs>
            <w:spacing w:line="276" w:lineRule="auto"/>
            <w:jc w:val="center"/>
            <w:rPr>
              <w:rFonts w:ascii="Arial" w:eastAsia="Arial" w:hAnsi="Arial" w:cs="Arial"/>
              <w:b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color w:val="7F7F7F"/>
              <w:sz w:val="16"/>
              <w:szCs w:val="16"/>
            </w:rPr>
            <w:t>Fax: ++ 387 (0) 33 531 675</w:t>
          </w:r>
        </w:p>
      </w:tc>
      <w:tc>
        <w:tcPr>
          <w:tcW w:w="3492" w:type="dxa"/>
          <w:shd w:val="clear" w:color="auto" w:fill="auto"/>
        </w:tcPr>
        <w:p w14:paraId="3CF2ED66" w14:textId="77777777" w:rsidR="00F04620" w:rsidRDefault="00045886">
          <w:pPr>
            <w:tabs>
              <w:tab w:val="left" w:pos="90"/>
            </w:tabs>
            <w:spacing w:line="276" w:lineRule="auto"/>
            <w:jc w:val="right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tekstilnaskola@bih.net.ba</w:t>
          </w:r>
        </w:p>
      </w:tc>
    </w:tr>
  </w:tbl>
  <w:p w14:paraId="28D22A3C" w14:textId="77777777" w:rsidR="00F04620" w:rsidRDefault="00EB260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  <w:p w14:paraId="21AB0C3A" w14:textId="77777777" w:rsidR="00F04620" w:rsidRDefault="00EB260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66A7" w14:textId="77777777" w:rsidR="00EB260A" w:rsidRDefault="00EB260A">
      <w:pPr>
        <w:spacing w:after="0" w:line="240" w:lineRule="auto"/>
      </w:pPr>
      <w:r>
        <w:separator/>
      </w:r>
    </w:p>
  </w:footnote>
  <w:footnote w:type="continuationSeparator" w:id="0">
    <w:p w14:paraId="3EC92750" w14:textId="77777777" w:rsidR="00EB260A" w:rsidRDefault="00EB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9250" w14:textId="77777777" w:rsidR="00F04620" w:rsidRDefault="00EB260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047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823"/>
      <w:gridCol w:w="2409"/>
      <w:gridCol w:w="4247"/>
    </w:tblGrid>
    <w:tr w:rsidR="00F04620" w14:paraId="7F6B1D17" w14:textId="77777777">
      <w:tc>
        <w:tcPr>
          <w:tcW w:w="3823" w:type="dxa"/>
        </w:tcPr>
        <w:p w14:paraId="6C67E206" w14:textId="77777777" w:rsidR="00F04620" w:rsidRDefault="00045886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color w:val="323E4F"/>
              <w:sz w:val="18"/>
              <w:szCs w:val="18"/>
            </w:rPr>
          </w:pPr>
          <w:r>
            <w:rPr>
              <w:color w:val="323E4F"/>
              <w:sz w:val="18"/>
              <w:szCs w:val="18"/>
            </w:rPr>
            <w:t>Bosna i Hercegovina</w:t>
          </w:r>
        </w:p>
        <w:p w14:paraId="6856EDA6" w14:textId="77777777" w:rsidR="00F04620" w:rsidRDefault="00045886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color w:val="323E4F"/>
              <w:sz w:val="18"/>
              <w:szCs w:val="18"/>
            </w:rPr>
          </w:pPr>
          <w:r>
            <w:rPr>
              <w:color w:val="323E4F"/>
              <w:sz w:val="18"/>
              <w:szCs w:val="18"/>
            </w:rPr>
            <w:t>Federacija Bosne i Hercegovine</w:t>
          </w:r>
        </w:p>
        <w:p w14:paraId="69E7E1AD" w14:textId="77777777" w:rsidR="00F04620" w:rsidRDefault="00045886">
          <w:pPr>
            <w:spacing w:line="360" w:lineRule="auto"/>
            <w:jc w:val="center"/>
            <w:rPr>
              <w:b/>
              <w:color w:val="323E4F"/>
              <w:sz w:val="18"/>
              <w:szCs w:val="18"/>
            </w:rPr>
          </w:pPr>
          <w:r>
            <w:rPr>
              <w:b/>
              <w:color w:val="323E4F"/>
              <w:sz w:val="18"/>
              <w:szCs w:val="18"/>
            </w:rPr>
            <w:t>KANTON SARAJEVO</w:t>
          </w:r>
        </w:p>
        <w:p w14:paraId="7FC9AB05" w14:textId="77777777" w:rsidR="00F04620" w:rsidRDefault="00045886">
          <w:pPr>
            <w:spacing w:line="360" w:lineRule="auto"/>
            <w:jc w:val="center"/>
            <w:rPr>
              <w:b/>
              <w:i/>
              <w:color w:val="323E4F"/>
            </w:rPr>
          </w:pPr>
          <w:r>
            <w:rPr>
              <w:b/>
              <w:i/>
              <w:color w:val="323E4F"/>
            </w:rPr>
            <w:t>Srednja škola za tekstil, kožu i dizajn</w:t>
          </w:r>
          <w:r>
            <w:rPr>
              <w:b/>
              <w:color w:val="323E4F"/>
            </w:rPr>
            <w:t xml:space="preserve"> </w:t>
          </w:r>
          <w:r>
            <w:rPr>
              <w:b/>
              <w:i/>
              <w:color w:val="323E4F"/>
            </w:rPr>
            <w:t>Sarajevo</w:t>
          </w:r>
        </w:p>
      </w:tc>
      <w:tc>
        <w:tcPr>
          <w:tcW w:w="2409" w:type="dxa"/>
        </w:tcPr>
        <w:p w14:paraId="76B2E4B6" w14:textId="77777777" w:rsidR="00F04620" w:rsidRDefault="000458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B79FA6D" wp14:editId="2188FF7E">
                <wp:simplePos x="0" y="0"/>
                <wp:positionH relativeFrom="column">
                  <wp:posOffset>99696</wp:posOffset>
                </wp:positionH>
                <wp:positionV relativeFrom="paragraph">
                  <wp:posOffset>-30479</wp:posOffset>
                </wp:positionV>
                <wp:extent cx="1151890" cy="1151890"/>
                <wp:effectExtent l="0" t="0" r="0" b="0"/>
                <wp:wrapNone/>
                <wp:docPr id="2" name="image1.png" descr="7_logo_transparent_background_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7_logo_transparent_background_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47" w:type="dxa"/>
          <w:vAlign w:val="bottom"/>
        </w:tcPr>
        <w:p w14:paraId="47FD0ABC" w14:textId="77777777" w:rsidR="00F04620" w:rsidRDefault="000458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center"/>
            <w:rPr>
              <w:color w:val="323E4F"/>
              <w:sz w:val="18"/>
              <w:szCs w:val="18"/>
            </w:rPr>
          </w:pPr>
          <w:r>
            <w:rPr>
              <w:color w:val="323E4F"/>
              <w:sz w:val="18"/>
              <w:szCs w:val="18"/>
            </w:rPr>
            <w:t>Bosnia and Herzegovina</w:t>
          </w:r>
        </w:p>
        <w:p w14:paraId="5191A86F" w14:textId="77777777" w:rsidR="00F04620" w:rsidRDefault="000458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center"/>
            <w:rPr>
              <w:color w:val="323E4F"/>
              <w:sz w:val="18"/>
              <w:szCs w:val="18"/>
            </w:rPr>
          </w:pPr>
          <w:r>
            <w:rPr>
              <w:color w:val="323E4F"/>
              <w:sz w:val="18"/>
              <w:szCs w:val="18"/>
            </w:rPr>
            <w:t>Federation of Bosnia and Herzegovina</w:t>
          </w:r>
        </w:p>
        <w:p w14:paraId="5BF797DE" w14:textId="77777777" w:rsidR="00F04620" w:rsidRDefault="000458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360" w:lineRule="auto"/>
            <w:jc w:val="center"/>
            <w:rPr>
              <w:b/>
              <w:color w:val="323E4F"/>
              <w:sz w:val="18"/>
              <w:szCs w:val="18"/>
            </w:rPr>
          </w:pPr>
          <w:r>
            <w:rPr>
              <w:b/>
              <w:color w:val="323E4F"/>
              <w:sz w:val="18"/>
              <w:szCs w:val="18"/>
            </w:rPr>
            <w:t>CANTON SARAJEVO</w:t>
          </w:r>
        </w:p>
        <w:p w14:paraId="448A0EEB" w14:textId="77777777" w:rsidR="00F04620" w:rsidRDefault="000458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360" w:lineRule="auto"/>
            <w:jc w:val="center"/>
            <w:rPr>
              <w:b/>
              <w:i/>
              <w:color w:val="323E4F"/>
            </w:rPr>
          </w:pPr>
          <w:r>
            <w:rPr>
              <w:b/>
              <w:i/>
              <w:color w:val="323E4F"/>
            </w:rPr>
            <w:t>High school for textile, leather and design Sarajevo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1FBE3AB9" wp14:editId="5FDF9CA7">
                    <wp:simplePos x="0" y="0"/>
                    <wp:positionH relativeFrom="column">
                      <wp:posOffset>2374900</wp:posOffset>
                    </wp:positionH>
                    <wp:positionV relativeFrom="paragraph">
                      <wp:posOffset>114300</wp:posOffset>
                    </wp:positionV>
                    <wp:extent cx="616585" cy="17780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042470" y="3695863"/>
                              <a:ext cx="607060" cy="168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17D3DD" w14:textId="77777777" w:rsidR="00F04620" w:rsidRDefault="00EB26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FBE3AB9" id="Rectangle 1" o:spid="_x0000_s1026" style="position:absolute;left:0;text-align:left;margin-left:187pt;margin-top:9pt;width:48.5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" stroked="f">
                    <v:textbox inset="2.53958mm,2.53958mm,2.53958mm,2.53958mm">
                      <w:txbxContent>
                        <w:p w14:paraId="7717D3DD" w14:textId="77777777" w:rsidR="00F04620" w:rsidRDefault="00EB26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4B4805BF" w14:textId="77777777" w:rsidR="00F04620" w:rsidRDefault="00EB260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  <w:p w14:paraId="25115D1C" w14:textId="77777777" w:rsidR="00F04620" w:rsidRDefault="00EB260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4AB"/>
    <w:multiLevelType w:val="hybridMultilevel"/>
    <w:tmpl w:val="13B8C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3EB7"/>
    <w:multiLevelType w:val="hybridMultilevel"/>
    <w:tmpl w:val="3D58C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0A05"/>
    <w:multiLevelType w:val="hybridMultilevel"/>
    <w:tmpl w:val="13B8C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58AA"/>
    <w:multiLevelType w:val="hybridMultilevel"/>
    <w:tmpl w:val="3D58C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02B5"/>
    <w:multiLevelType w:val="hybridMultilevel"/>
    <w:tmpl w:val="3D58C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E9"/>
    <w:rsid w:val="00000BF9"/>
    <w:rsid w:val="00045886"/>
    <w:rsid w:val="000955C5"/>
    <w:rsid w:val="000C5E3D"/>
    <w:rsid w:val="000D7A41"/>
    <w:rsid w:val="00163A68"/>
    <w:rsid w:val="00177D3C"/>
    <w:rsid w:val="001E666B"/>
    <w:rsid w:val="002F2018"/>
    <w:rsid w:val="00392F5A"/>
    <w:rsid w:val="003C1719"/>
    <w:rsid w:val="003E5C39"/>
    <w:rsid w:val="00460348"/>
    <w:rsid w:val="00462FAF"/>
    <w:rsid w:val="004B3611"/>
    <w:rsid w:val="004D02E5"/>
    <w:rsid w:val="004E67EE"/>
    <w:rsid w:val="00581FB9"/>
    <w:rsid w:val="005F092C"/>
    <w:rsid w:val="00624C78"/>
    <w:rsid w:val="00672FBE"/>
    <w:rsid w:val="006D0664"/>
    <w:rsid w:val="00714446"/>
    <w:rsid w:val="00717A8D"/>
    <w:rsid w:val="00722D6B"/>
    <w:rsid w:val="00867A3E"/>
    <w:rsid w:val="008817C0"/>
    <w:rsid w:val="009153FB"/>
    <w:rsid w:val="00940573"/>
    <w:rsid w:val="00974F96"/>
    <w:rsid w:val="00A235D4"/>
    <w:rsid w:val="00A67ED8"/>
    <w:rsid w:val="00AA08C6"/>
    <w:rsid w:val="00AE6B18"/>
    <w:rsid w:val="00BB0CD2"/>
    <w:rsid w:val="00CB3D09"/>
    <w:rsid w:val="00CF6ED2"/>
    <w:rsid w:val="00D32E29"/>
    <w:rsid w:val="00D465C2"/>
    <w:rsid w:val="00D56E55"/>
    <w:rsid w:val="00D733D4"/>
    <w:rsid w:val="00DB37E9"/>
    <w:rsid w:val="00DC761C"/>
    <w:rsid w:val="00E214B4"/>
    <w:rsid w:val="00E47B9F"/>
    <w:rsid w:val="00E51319"/>
    <w:rsid w:val="00EB260A"/>
    <w:rsid w:val="00F02451"/>
    <w:rsid w:val="00F145BE"/>
    <w:rsid w:val="00F70E3A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FAD0"/>
  <w15:chartTrackingRefBased/>
  <w15:docId w15:val="{6E5FDDD5-061A-4EA8-B0AB-7DF0D5FD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E9"/>
    <w:pPr>
      <w:spacing w:line="256" w:lineRule="auto"/>
    </w:pPr>
    <w:rPr>
      <w:rFonts w:ascii="Calibri" w:eastAsia="Calibri" w:hAnsi="Calibri" w:cs="Calibri"/>
      <w:lang w:val="bs-Latn-B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ts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20</cp:revision>
  <dcterms:created xsi:type="dcterms:W3CDTF">2023-01-02T09:05:00Z</dcterms:created>
  <dcterms:modified xsi:type="dcterms:W3CDTF">2023-12-19T09:24:00Z</dcterms:modified>
</cp:coreProperties>
</file>